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D51" w:rsidRPr="005458FE" w:rsidRDefault="00F76481" w:rsidP="00563190">
      <w:pPr>
        <w:ind w:right="-196"/>
        <w:jc w:val="center"/>
        <w:rPr>
          <w:rFonts w:ascii="Arial" w:eastAsia="Times New Roman" w:hAnsi="Arial" w:cs="Arial"/>
          <w:b/>
          <w:sz w:val="23"/>
          <w:szCs w:val="23"/>
        </w:rPr>
      </w:pPr>
      <w:r w:rsidRPr="005458FE">
        <w:rPr>
          <w:rFonts w:ascii="Arial" w:hAnsi="Arial" w:cs="Arial"/>
          <w:b/>
          <w:sz w:val="23"/>
          <w:szCs w:val="23"/>
        </w:rPr>
        <w:t>CONTRATO Nº</w:t>
      </w:r>
      <w:r w:rsidR="005458FE" w:rsidRPr="005458FE">
        <w:rPr>
          <w:rFonts w:ascii="Arial" w:hAnsi="Arial" w:cs="Arial"/>
          <w:b/>
          <w:sz w:val="23"/>
          <w:szCs w:val="23"/>
        </w:rPr>
        <w:t xml:space="preserve"> 124</w:t>
      </w:r>
      <w:r w:rsidRPr="005458FE">
        <w:rPr>
          <w:rFonts w:ascii="Arial" w:hAnsi="Arial" w:cs="Arial"/>
          <w:b/>
          <w:sz w:val="23"/>
          <w:szCs w:val="23"/>
        </w:rPr>
        <w:t>/2023</w:t>
      </w: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</w:p>
    <w:p w:rsidR="006B3D51" w:rsidRPr="006652CA" w:rsidRDefault="006B3D51" w:rsidP="00563190">
      <w:pPr>
        <w:ind w:left="4111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 xml:space="preserve">CONTRATO DE </w:t>
      </w:r>
      <w:r w:rsidR="008927F3" w:rsidRPr="006652CA">
        <w:rPr>
          <w:rFonts w:ascii="Arial" w:hAnsi="Arial" w:cs="Arial"/>
          <w:b/>
          <w:sz w:val="23"/>
          <w:szCs w:val="23"/>
        </w:rPr>
        <w:t>CREDENCIAMENTO DE PESSOAS JURÍDICAS PARA PRESTAÇÃO DE SERVIÇOS DE ARAÇÃO DE TERRAS E SILAGEM, COM MÁQUINAS AGRÍCOLAS E HORÍMETRO, ARADO, MÁQUINA DE SILAGEM E RESPECTIVO OPERADOR PARA ATENDIMENTO AOS PEQUENOS PRODUTORES RURAIS CADASTRADOS JUNTO A EMATER-MG DO MUNICÍPIO NOS TERMOS DA LEI MUNICIPAL 649/2010,</w:t>
      </w:r>
      <w:r w:rsidRPr="006652CA">
        <w:rPr>
          <w:rFonts w:ascii="Arial" w:hAnsi="Arial" w:cs="Arial"/>
          <w:b/>
          <w:sz w:val="23"/>
          <w:szCs w:val="23"/>
        </w:rPr>
        <w:t xml:space="preserve"> QUE ENTRE SI CELEBRAM O MUNICÍPIO DE DESTERRO DO MELO, EST</w:t>
      </w:r>
      <w:r w:rsidR="00C34137" w:rsidRPr="006652CA">
        <w:rPr>
          <w:rFonts w:ascii="Arial" w:hAnsi="Arial" w:cs="Arial"/>
          <w:b/>
          <w:sz w:val="23"/>
          <w:szCs w:val="23"/>
        </w:rPr>
        <w:t xml:space="preserve">ADO DE MINAS GERAIS E A EMPRESA </w:t>
      </w:r>
      <w:r w:rsidR="00AB64D8" w:rsidRPr="00AB64D8">
        <w:rPr>
          <w:rFonts w:ascii="Arial" w:hAnsi="Arial" w:cs="Arial"/>
          <w:b/>
          <w:sz w:val="23"/>
          <w:szCs w:val="23"/>
        </w:rPr>
        <w:t>CARNEREX TERRAPLENAGEM LTDA</w:t>
      </w:r>
      <w:r w:rsidR="00BE1F21" w:rsidRPr="006652CA">
        <w:rPr>
          <w:rFonts w:ascii="Arial" w:hAnsi="Arial" w:cs="Arial"/>
          <w:b/>
          <w:sz w:val="23"/>
          <w:szCs w:val="23"/>
        </w:rPr>
        <w:t>.</w:t>
      </w:r>
    </w:p>
    <w:p w:rsidR="00C9191F" w:rsidRPr="006652CA" w:rsidRDefault="00C9191F" w:rsidP="00563190">
      <w:pPr>
        <w:jc w:val="center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</w:rPr>
        <w:t xml:space="preserve">Contrato que entre si fazem o MUNICÍPIO DE DESTERRO DO MELO, Estado de Minas Gerais, CNPJ – 18.094.813/0001-53, situado Avenida Silvério Augusto de Melo, 158, Centro - nesta cidade, denominada CONTRATANTE, neste ato representada pela Prefeita Municipal, </w:t>
      </w:r>
      <w:r w:rsidRPr="006652CA">
        <w:rPr>
          <w:rFonts w:ascii="Arial" w:hAnsi="Arial" w:cs="Arial"/>
          <w:b/>
          <w:sz w:val="23"/>
          <w:szCs w:val="23"/>
        </w:rPr>
        <w:t xml:space="preserve">Senhora </w:t>
      </w:r>
      <w:r w:rsidR="001D3E29" w:rsidRPr="006652CA">
        <w:rPr>
          <w:rFonts w:ascii="Arial" w:eastAsia="Times New Roman" w:hAnsi="Arial" w:cs="Arial"/>
          <w:sz w:val="23"/>
          <w:szCs w:val="23"/>
        </w:rPr>
        <w:t>Sra. MAYARA GARCIA LOPES DA SILVA TAFURI</w:t>
      </w:r>
      <w:r w:rsidRPr="006652CA">
        <w:rPr>
          <w:rFonts w:ascii="Arial" w:hAnsi="Arial" w:cs="Arial"/>
          <w:sz w:val="23"/>
          <w:szCs w:val="23"/>
        </w:rPr>
        <w:t xml:space="preserve">, portadora do </w:t>
      </w:r>
      <w:r w:rsidR="001D3E29" w:rsidRPr="006652CA">
        <w:rPr>
          <w:rFonts w:ascii="Arial" w:eastAsia="Times New Roman" w:hAnsi="Arial" w:cs="Arial"/>
          <w:sz w:val="23"/>
          <w:szCs w:val="23"/>
        </w:rPr>
        <w:t xml:space="preserve">portadora do CPF n° 090.468.376-10 e </w:t>
      </w:r>
      <w:r w:rsidR="00906594" w:rsidRPr="006652CA">
        <w:rPr>
          <w:rFonts w:ascii="Arial" w:eastAsia="Times New Roman" w:hAnsi="Arial" w:cs="Arial"/>
          <w:sz w:val="23"/>
          <w:szCs w:val="23"/>
        </w:rPr>
        <w:t xml:space="preserve">RG </w:t>
      </w:r>
      <w:r w:rsidR="001D3E29" w:rsidRPr="006652CA">
        <w:rPr>
          <w:rFonts w:ascii="Arial" w:eastAsia="Times New Roman" w:hAnsi="Arial" w:cs="Arial"/>
          <w:sz w:val="23"/>
          <w:szCs w:val="23"/>
        </w:rPr>
        <w:t>MG-15.539.872 PCMG</w:t>
      </w:r>
      <w:r w:rsidR="00712033">
        <w:rPr>
          <w:rFonts w:ascii="Arial" w:eastAsia="Times New Roman" w:hAnsi="Arial" w:cs="Arial"/>
          <w:sz w:val="23"/>
          <w:szCs w:val="23"/>
        </w:rPr>
        <w:t>,</w:t>
      </w:r>
      <w:r w:rsidRPr="006652CA">
        <w:rPr>
          <w:rFonts w:ascii="Arial" w:hAnsi="Arial" w:cs="Arial"/>
          <w:sz w:val="23"/>
          <w:szCs w:val="23"/>
        </w:rPr>
        <w:t xml:space="preserve"> e a</w:t>
      </w:r>
      <w:r w:rsidR="003F7B02">
        <w:rPr>
          <w:rFonts w:ascii="Arial" w:hAnsi="Arial" w:cs="Arial"/>
          <w:sz w:val="23"/>
          <w:szCs w:val="23"/>
        </w:rPr>
        <w:t xml:space="preserve"> empresa</w:t>
      </w:r>
      <w:r w:rsidRPr="006652CA">
        <w:rPr>
          <w:rFonts w:ascii="Arial" w:hAnsi="Arial" w:cs="Arial"/>
          <w:sz w:val="23"/>
          <w:szCs w:val="23"/>
        </w:rPr>
        <w:t xml:space="preserve"> </w:t>
      </w:r>
      <w:r w:rsidR="005D1A9A" w:rsidRPr="005D1A9A">
        <w:rPr>
          <w:rFonts w:ascii="Arial" w:hAnsi="Arial" w:cs="Arial"/>
          <w:b/>
          <w:sz w:val="23"/>
          <w:szCs w:val="23"/>
        </w:rPr>
        <w:t>CARNEREX TERRAPLENAGEM LTDA</w:t>
      </w:r>
      <w:r w:rsidR="005D1A9A" w:rsidRPr="005D1A9A">
        <w:rPr>
          <w:rFonts w:ascii="Arial" w:hAnsi="Arial" w:cs="Arial"/>
          <w:sz w:val="23"/>
          <w:szCs w:val="23"/>
        </w:rPr>
        <w:t>, inscrita no CNPJ nº 31.517.999/0001-74, sediada no Sítio Ribeirão, s/nº, zona rural, Desterro do Melo/MG, CEP 36.210-000</w:t>
      </w:r>
      <w:r w:rsidRPr="006652CA">
        <w:rPr>
          <w:rFonts w:ascii="Arial" w:hAnsi="Arial" w:cs="Arial"/>
          <w:sz w:val="23"/>
          <w:szCs w:val="23"/>
        </w:rPr>
        <w:t xml:space="preserve">, denominada </w:t>
      </w:r>
      <w:r w:rsidRPr="006652CA">
        <w:rPr>
          <w:rFonts w:ascii="Arial" w:hAnsi="Arial" w:cs="Arial"/>
          <w:b/>
          <w:sz w:val="23"/>
          <w:szCs w:val="23"/>
        </w:rPr>
        <w:t>CONTRATADA,</w:t>
      </w:r>
      <w:r w:rsidRPr="006652CA">
        <w:rPr>
          <w:rFonts w:ascii="Arial" w:hAnsi="Arial" w:cs="Arial"/>
          <w:sz w:val="23"/>
          <w:szCs w:val="23"/>
        </w:rPr>
        <w:t xml:space="preserve"> de conformidade com a Licitação </w:t>
      </w:r>
      <w:r w:rsidRPr="006652CA">
        <w:rPr>
          <w:rFonts w:ascii="Arial" w:hAnsi="Arial" w:cs="Arial"/>
          <w:sz w:val="23"/>
          <w:szCs w:val="23"/>
          <w:lang w:val="pt-PT"/>
        </w:rPr>
        <w:t xml:space="preserve">modalidade </w:t>
      </w:r>
      <w:r w:rsidR="00181380" w:rsidRPr="006652CA">
        <w:rPr>
          <w:rFonts w:ascii="Arial" w:hAnsi="Arial" w:cs="Arial"/>
          <w:b/>
          <w:sz w:val="23"/>
          <w:szCs w:val="23"/>
          <w:lang w:val="pt-PT"/>
        </w:rPr>
        <w:t>Credenciamento n</w:t>
      </w:r>
      <w:r w:rsidR="001071DB" w:rsidRPr="006652CA">
        <w:rPr>
          <w:rFonts w:ascii="Arial" w:hAnsi="Arial" w:cs="Arial"/>
          <w:b/>
          <w:sz w:val="23"/>
          <w:szCs w:val="23"/>
          <w:lang w:val="pt-PT"/>
        </w:rPr>
        <w:t>º</w:t>
      </w:r>
      <w:r w:rsidR="00181380" w:rsidRPr="006652CA">
        <w:rPr>
          <w:rFonts w:ascii="Arial" w:hAnsi="Arial" w:cs="Arial"/>
          <w:b/>
          <w:sz w:val="23"/>
          <w:szCs w:val="23"/>
          <w:vertAlign w:val="superscript"/>
          <w:lang w:val="pt-PT"/>
        </w:rPr>
        <w:t xml:space="preserve"> </w:t>
      </w:r>
      <w:r w:rsidR="00181380" w:rsidRPr="006652CA">
        <w:rPr>
          <w:rFonts w:ascii="Arial" w:hAnsi="Arial" w:cs="Arial"/>
          <w:b/>
          <w:bCs/>
          <w:sz w:val="23"/>
          <w:szCs w:val="23"/>
          <w:lang w:val="pt-PT"/>
        </w:rPr>
        <w:t xml:space="preserve">004/2023 - </w:t>
      </w:r>
      <w:r w:rsidR="00181380" w:rsidRPr="006652CA">
        <w:rPr>
          <w:rFonts w:ascii="Arial" w:hAnsi="Arial" w:cs="Arial"/>
          <w:b/>
          <w:bCs/>
          <w:sz w:val="23"/>
          <w:szCs w:val="23"/>
          <w:vertAlign w:val="superscript"/>
          <w:lang w:val="pt-PT"/>
        </w:rPr>
        <w:t xml:space="preserve"> </w:t>
      </w:r>
      <w:r w:rsidR="00181380" w:rsidRPr="006652CA">
        <w:rPr>
          <w:rFonts w:ascii="Arial" w:hAnsi="Arial" w:cs="Arial"/>
          <w:b/>
          <w:bCs/>
          <w:sz w:val="23"/>
          <w:szCs w:val="23"/>
          <w:lang w:val="pt-PT"/>
        </w:rPr>
        <w:t>Processo n</w:t>
      </w:r>
      <w:r w:rsidR="001071DB" w:rsidRPr="006652CA">
        <w:rPr>
          <w:rFonts w:ascii="Arial" w:hAnsi="Arial" w:cs="Arial"/>
          <w:b/>
          <w:bCs/>
          <w:sz w:val="23"/>
          <w:szCs w:val="23"/>
          <w:lang w:val="pt-PT"/>
        </w:rPr>
        <w:t>º</w:t>
      </w:r>
      <w:r w:rsidR="00181380" w:rsidRPr="006652CA">
        <w:rPr>
          <w:rFonts w:ascii="Arial" w:hAnsi="Arial" w:cs="Arial"/>
          <w:b/>
          <w:bCs/>
          <w:sz w:val="23"/>
          <w:szCs w:val="23"/>
          <w:lang w:val="pt-PT"/>
        </w:rPr>
        <w:t xml:space="preserve"> 058/2023, Inexigibilidade </w:t>
      </w:r>
      <w:r w:rsidR="001071DB" w:rsidRPr="006652CA">
        <w:rPr>
          <w:rFonts w:ascii="Arial" w:hAnsi="Arial" w:cs="Arial"/>
          <w:b/>
          <w:bCs/>
          <w:sz w:val="23"/>
          <w:szCs w:val="23"/>
          <w:lang w:val="pt-PT"/>
        </w:rPr>
        <w:t xml:space="preserve">nº </w:t>
      </w:r>
      <w:r w:rsidR="00181380" w:rsidRPr="006652CA">
        <w:rPr>
          <w:rFonts w:ascii="Arial" w:hAnsi="Arial" w:cs="Arial"/>
          <w:b/>
          <w:bCs/>
          <w:sz w:val="23"/>
          <w:szCs w:val="23"/>
          <w:lang w:val="pt-PT"/>
        </w:rPr>
        <w:t>007/2023</w:t>
      </w:r>
      <w:r w:rsidR="00FE201B" w:rsidRPr="006652CA">
        <w:rPr>
          <w:rFonts w:ascii="Arial" w:hAnsi="Arial" w:cs="Arial"/>
          <w:b/>
          <w:bCs/>
          <w:sz w:val="23"/>
          <w:szCs w:val="23"/>
          <w:lang w:val="pt-PT"/>
        </w:rPr>
        <w:t>,</w:t>
      </w:r>
      <w:r w:rsidRPr="006652CA">
        <w:rPr>
          <w:rFonts w:ascii="Arial" w:hAnsi="Arial" w:cs="Arial"/>
          <w:sz w:val="23"/>
          <w:szCs w:val="23"/>
          <w:lang w:val="pt-PT"/>
        </w:rPr>
        <w:t xml:space="preserve"> nos termos da Lei Federal nº 8.666/93, e suas alterações e demais normas pertinentes, mediante as seguintes cláusulas e condições:</w:t>
      </w:r>
    </w:p>
    <w:p w:rsidR="006B3D51" w:rsidRPr="006652CA" w:rsidRDefault="006B3D51" w:rsidP="00563190">
      <w:pPr>
        <w:widowControl w:val="0"/>
        <w:tabs>
          <w:tab w:val="left" w:pos="6576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PRIMEIRA – Objeto do Contrato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1.1 O presente termo tem por objeto o </w:t>
      </w:r>
      <w:r w:rsidR="00AC3030" w:rsidRPr="006652CA">
        <w:rPr>
          <w:rFonts w:ascii="Arial" w:hAnsi="Arial" w:cs="Arial"/>
          <w:b/>
          <w:sz w:val="23"/>
          <w:szCs w:val="23"/>
        </w:rPr>
        <w:t>CREDENCIAMENTO DE PESSOAS JURÍDICAS PARA PRESTAÇÃO DE SERVIÇOS DE ARAÇÃO DE TERRAS E SILAGEM, COM MÁQUINAS AGRÍCOLAS E HORÍMETRO, ARADO, MÁQUINA DE SILAGEM E RESPECTIVO OPERADOR PARA ATENDIMENTO AOS PEQUENOS PRODUTORES RURAIS CADASTRADOS JUNTO A EMATER-MG DO MUNICÍPIO NOS TERMOS DA LEI MUNICIPAL 649/2010</w:t>
      </w:r>
      <w:r w:rsidRPr="006652CA">
        <w:rPr>
          <w:rFonts w:ascii="Arial" w:hAnsi="Arial" w:cs="Arial"/>
          <w:b/>
          <w:sz w:val="23"/>
          <w:szCs w:val="23"/>
        </w:rPr>
        <w:t>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SEGUNDA – Do Preço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2.1 O credenciado obriga-se a prestar os serviços, objeto deste edital de credenciamento, pelo valor de R$ </w:t>
      </w:r>
      <w:r w:rsidR="00550AF9" w:rsidRPr="006652CA">
        <w:rPr>
          <w:rFonts w:ascii="Arial" w:hAnsi="Arial" w:cs="Arial"/>
          <w:sz w:val="23"/>
          <w:szCs w:val="23"/>
        </w:rPr>
        <w:t xml:space="preserve">160,00 </w:t>
      </w:r>
      <w:r w:rsidRPr="006652CA">
        <w:rPr>
          <w:rFonts w:ascii="Arial" w:hAnsi="Arial" w:cs="Arial"/>
          <w:sz w:val="23"/>
          <w:szCs w:val="23"/>
        </w:rPr>
        <w:t>(</w:t>
      </w:r>
      <w:r w:rsidR="00550AF9" w:rsidRPr="006652CA">
        <w:rPr>
          <w:rFonts w:ascii="Arial" w:hAnsi="Arial" w:cs="Arial"/>
          <w:sz w:val="23"/>
          <w:szCs w:val="23"/>
        </w:rPr>
        <w:t xml:space="preserve">cento e sessenta </w:t>
      </w:r>
      <w:r w:rsidR="006A49F2" w:rsidRPr="006652CA">
        <w:rPr>
          <w:rFonts w:ascii="Arial" w:hAnsi="Arial" w:cs="Arial"/>
          <w:sz w:val="23"/>
          <w:szCs w:val="23"/>
        </w:rPr>
        <w:t>reais</w:t>
      </w:r>
      <w:r w:rsidRPr="006652CA">
        <w:rPr>
          <w:rFonts w:ascii="Arial" w:hAnsi="Arial" w:cs="Arial"/>
          <w:sz w:val="23"/>
          <w:szCs w:val="23"/>
        </w:rPr>
        <w:t>)</w:t>
      </w:r>
      <w:r w:rsidR="00557C14" w:rsidRPr="006652CA">
        <w:rPr>
          <w:rFonts w:ascii="Arial" w:hAnsi="Arial" w:cs="Arial"/>
          <w:sz w:val="23"/>
          <w:szCs w:val="23"/>
        </w:rPr>
        <w:t xml:space="preserve"> por hora/máquina</w:t>
      </w:r>
      <w:r w:rsidR="00B305FF" w:rsidRPr="006652CA">
        <w:rPr>
          <w:rFonts w:ascii="Arial" w:hAnsi="Arial" w:cs="Arial"/>
          <w:sz w:val="23"/>
          <w:szCs w:val="23"/>
        </w:rPr>
        <w:t xml:space="preserve">, conforme preço fixado </w:t>
      </w:r>
      <w:r w:rsidR="00CD23DC" w:rsidRPr="006652CA">
        <w:rPr>
          <w:rFonts w:ascii="Arial" w:hAnsi="Arial" w:cs="Arial"/>
          <w:sz w:val="23"/>
          <w:szCs w:val="23"/>
        </w:rPr>
        <w:t>no edital</w:t>
      </w:r>
      <w:r w:rsidRPr="006652CA">
        <w:rPr>
          <w:rFonts w:ascii="Arial" w:hAnsi="Arial" w:cs="Arial"/>
          <w:sz w:val="23"/>
          <w:szCs w:val="23"/>
        </w:rPr>
        <w:t>, nele incluído impostos, taxas, contribuições e demais tributos que envolvem o serviço.</w:t>
      </w: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TERCEIRA – Pagamento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3.1 </w:t>
      </w:r>
      <w:r w:rsidR="00E42437" w:rsidRPr="006652CA">
        <w:rPr>
          <w:rFonts w:ascii="Arial" w:hAnsi="Arial" w:cs="Arial"/>
          <w:sz w:val="23"/>
          <w:szCs w:val="23"/>
        </w:rPr>
        <w:t>O pagamento dos serviços será efetuado até o décimo dia útil do mês subsequente à</w:t>
      </w:r>
      <w:r w:rsidRPr="006652CA">
        <w:rPr>
          <w:rFonts w:ascii="Arial" w:hAnsi="Arial" w:cs="Arial"/>
          <w:sz w:val="23"/>
          <w:szCs w:val="23"/>
        </w:rPr>
        <w:t xml:space="preserve"> data da apresentação da nota fiscal, na conta corrente informada, agência e Banco, mediante </w:t>
      </w:r>
      <w:r w:rsidR="00E83858" w:rsidRPr="006652CA">
        <w:rPr>
          <w:rFonts w:ascii="Arial" w:hAnsi="Arial" w:cs="Arial"/>
          <w:sz w:val="23"/>
          <w:szCs w:val="23"/>
        </w:rPr>
        <w:t xml:space="preserve">apresentação da </w:t>
      </w:r>
      <w:r w:rsidRPr="006652CA">
        <w:rPr>
          <w:rFonts w:ascii="Arial" w:hAnsi="Arial" w:cs="Arial"/>
          <w:sz w:val="23"/>
          <w:szCs w:val="23"/>
        </w:rPr>
        <w:t xml:space="preserve">nota de prestação de serviço que deverá ser enviada para a Prefeitura </w:t>
      </w:r>
      <w:r w:rsidRPr="006652CA">
        <w:rPr>
          <w:rFonts w:ascii="Arial" w:hAnsi="Arial" w:cs="Arial"/>
          <w:sz w:val="23"/>
          <w:szCs w:val="23"/>
        </w:rPr>
        <w:lastRenderedPageBreak/>
        <w:t xml:space="preserve">Municipal de Desterro do Melo, </w:t>
      </w:r>
      <w:r w:rsidR="004509C7" w:rsidRPr="006652CA">
        <w:rPr>
          <w:rFonts w:ascii="Arial" w:hAnsi="Arial" w:cs="Arial"/>
          <w:sz w:val="23"/>
          <w:szCs w:val="23"/>
        </w:rPr>
        <w:t>conforme o quantitativo de ho</w:t>
      </w:r>
      <w:r w:rsidR="00E83858" w:rsidRPr="006652CA">
        <w:rPr>
          <w:rFonts w:ascii="Arial" w:hAnsi="Arial" w:cs="Arial"/>
          <w:sz w:val="23"/>
          <w:szCs w:val="23"/>
        </w:rPr>
        <w:t>ras/máquina</w:t>
      </w:r>
      <w:r w:rsidR="004509C7" w:rsidRPr="006652CA">
        <w:rPr>
          <w:rFonts w:ascii="Arial" w:hAnsi="Arial" w:cs="Arial"/>
          <w:sz w:val="23"/>
          <w:szCs w:val="23"/>
        </w:rPr>
        <w:t xml:space="preserve"> </w:t>
      </w:r>
      <w:r w:rsidR="00A70FE6" w:rsidRPr="006652CA">
        <w:rPr>
          <w:rFonts w:ascii="Arial" w:hAnsi="Arial" w:cs="Arial"/>
          <w:sz w:val="23"/>
          <w:szCs w:val="23"/>
        </w:rPr>
        <w:t>apurados pelo Município</w:t>
      </w:r>
      <w:r w:rsidR="002F339E" w:rsidRPr="006652CA">
        <w:rPr>
          <w:rFonts w:ascii="Arial" w:hAnsi="Arial" w:cs="Arial"/>
          <w:sz w:val="23"/>
          <w:szCs w:val="23"/>
        </w:rPr>
        <w:t xml:space="preserve"> por</w:t>
      </w:r>
      <w:r w:rsidR="00A70FE6" w:rsidRPr="006652CA">
        <w:rPr>
          <w:rFonts w:ascii="Arial" w:hAnsi="Arial" w:cs="Arial"/>
          <w:sz w:val="23"/>
          <w:szCs w:val="23"/>
        </w:rPr>
        <w:t xml:space="preserve"> </w:t>
      </w:r>
      <w:r w:rsidR="002F339E" w:rsidRPr="006652CA">
        <w:rPr>
          <w:rFonts w:ascii="Arial" w:hAnsi="Arial" w:cs="Arial"/>
          <w:sz w:val="23"/>
          <w:szCs w:val="23"/>
        </w:rPr>
        <w:t xml:space="preserve">meio da </w:t>
      </w:r>
      <w:r w:rsidR="00A70FE6" w:rsidRPr="006652CA">
        <w:rPr>
          <w:rFonts w:ascii="Arial" w:hAnsi="Arial" w:cs="Arial"/>
          <w:sz w:val="23"/>
          <w:szCs w:val="23"/>
        </w:rPr>
        <w:t>verificação dos comprovante</w:t>
      </w:r>
      <w:r w:rsidR="00C35B75" w:rsidRPr="006652CA">
        <w:rPr>
          <w:rFonts w:ascii="Arial" w:hAnsi="Arial" w:cs="Arial"/>
          <w:sz w:val="23"/>
          <w:szCs w:val="23"/>
        </w:rPr>
        <w:t>s</w:t>
      </w:r>
      <w:r w:rsidR="00A70FE6" w:rsidRPr="006652CA">
        <w:rPr>
          <w:rFonts w:ascii="Arial" w:hAnsi="Arial" w:cs="Arial"/>
          <w:sz w:val="23"/>
          <w:szCs w:val="23"/>
        </w:rPr>
        <w:t xml:space="preserve"> de conclusão de trabalho</w:t>
      </w:r>
      <w:r w:rsidRPr="006652CA">
        <w:rPr>
          <w:rFonts w:ascii="Arial" w:hAnsi="Arial" w:cs="Arial"/>
          <w:sz w:val="23"/>
          <w:szCs w:val="23"/>
        </w:rPr>
        <w:t>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3.2 As empresas deverão apresentar </w:t>
      </w:r>
      <w:r w:rsidR="004B59D0" w:rsidRPr="006652CA">
        <w:rPr>
          <w:rFonts w:ascii="Arial" w:hAnsi="Arial" w:cs="Arial"/>
          <w:b/>
          <w:bCs/>
          <w:color w:val="000000" w:themeColor="text1"/>
          <w:sz w:val="23"/>
          <w:szCs w:val="23"/>
          <w:lang w:val="pt-PT"/>
        </w:rPr>
        <w:t>Certidão conjunta de regularidade da Receita Federal e Tributos Federais e Dívida Ativa da União e Contribuições Sociais, Certificado de Regularidade para com o FGTS, expedido pela Caixa Econômica Federal e Certidão Negativa de Débitos Trabalhistas</w:t>
      </w:r>
      <w:r w:rsidRPr="006652CA">
        <w:rPr>
          <w:rFonts w:ascii="Arial" w:hAnsi="Arial" w:cs="Arial"/>
          <w:sz w:val="23"/>
          <w:szCs w:val="23"/>
        </w:rPr>
        <w:t>, por ocasião da apresentação da Nota Fiscal.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3.3 Todos os encargos, impostos e demais tributos correm por conta do Credenciado.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QUARTA – Recursos Orçamentários</w:t>
      </w:r>
    </w:p>
    <w:p w:rsidR="00656029" w:rsidRPr="006652CA" w:rsidRDefault="00085A0B" w:rsidP="00563190">
      <w:pPr>
        <w:pStyle w:val="SemEspaamento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A despesa decorrente desta licitação correrá por conta do orçamento vigente para o exercício de 2023, nos termos da Lei Orçamentária Anual do Município – Lei Municipal 905 de 29 de dezembro de 2022</w:t>
      </w:r>
      <w:r w:rsidR="00656029" w:rsidRPr="006652CA">
        <w:rPr>
          <w:rFonts w:ascii="Arial" w:hAnsi="Arial" w:cs="Arial"/>
          <w:sz w:val="23"/>
          <w:szCs w:val="23"/>
          <w:lang w:val="pt-PT"/>
        </w:rPr>
        <w:t>:</w:t>
      </w:r>
    </w:p>
    <w:p w:rsidR="00656029" w:rsidRPr="006652CA" w:rsidRDefault="00656029" w:rsidP="00563190">
      <w:pPr>
        <w:pStyle w:val="SemEspaamento"/>
        <w:jc w:val="both"/>
        <w:rPr>
          <w:rFonts w:ascii="Arial" w:hAnsi="Arial" w:cs="Arial"/>
          <w:i/>
          <w:color w:val="FF0000"/>
          <w:sz w:val="23"/>
          <w:szCs w:val="23"/>
        </w:rPr>
      </w:pPr>
    </w:p>
    <w:tbl>
      <w:tblPr>
        <w:tblStyle w:val="Tabelacomgrade"/>
        <w:tblW w:w="0" w:type="auto"/>
        <w:tblInd w:w="196" w:type="dxa"/>
        <w:tblLook w:val="01E0" w:firstRow="1" w:lastRow="1" w:firstColumn="1" w:lastColumn="1" w:noHBand="0" w:noVBand="0"/>
      </w:tblPr>
      <w:tblGrid>
        <w:gridCol w:w="4565"/>
        <w:gridCol w:w="959"/>
        <w:gridCol w:w="1815"/>
        <w:gridCol w:w="2604"/>
      </w:tblGrid>
      <w:tr w:rsidR="00071986" w:rsidRPr="006652CA" w:rsidTr="00DB4BF4">
        <w:tc>
          <w:tcPr>
            <w:tcW w:w="3831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6652CA">
              <w:rPr>
                <w:rFonts w:ascii="Arial" w:hAnsi="Arial" w:cs="Arial"/>
                <w:b/>
                <w:sz w:val="23"/>
                <w:szCs w:val="23"/>
              </w:rPr>
              <w:t>CÓDIGO DA DESPESA</w:t>
            </w:r>
          </w:p>
        </w:tc>
        <w:tc>
          <w:tcPr>
            <w:tcW w:w="1022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6652CA">
              <w:rPr>
                <w:rFonts w:ascii="Arial" w:hAnsi="Arial" w:cs="Arial"/>
                <w:b/>
                <w:sz w:val="23"/>
                <w:szCs w:val="23"/>
              </w:rPr>
              <w:t>FICHA</w:t>
            </w:r>
          </w:p>
        </w:tc>
        <w:tc>
          <w:tcPr>
            <w:tcW w:w="1489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6652CA">
              <w:rPr>
                <w:rFonts w:ascii="Arial" w:hAnsi="Arial" w:cs="Arial"/>
                <w:b/>
                <w:sz w:val="23"/>
                <w:szCs w:val="23"/>
              </w:rPr>
              <w:t>F. RECURSO</w:t>
            </w:r>
          </w:p>
        </w:tc>
        <w:tc>
          <w:tcPr>
            <w:tcW w:w="3397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6652CA">
              <w:rPr>
                <w:rFonts w:ascii="Arial" w:hAnsi="Arial" w:cs="Arial"/>
                <w:b/>
                <w:sz w:val="23"/>
                <w:szCs w:val="23"/>
              </w:rPr>
              <w:t>ESPECIFICAÇÃO DA DESPESA</w:t>
            </w:r>
          </w:p>
        </w:tc>
      </w:tr>
      <w:tr w:rsidR="00071986" w:rsidRPr="006652CA" w:rsidTr="00DB4BF4">
        <w:tc>
          <w:tcPr>
            <w:tcW w:w="3831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02.08.01.20.608.0079.2064.3.3.3.90.39.00</w:t>
            </w:r>
          </w:p>
        </w:tc>
        <w:tc>
          <w:tcPr>
            <w:tcW w:w="1022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214</w:t>
            </w:r>
          </w:p>
        </w:tc>
        <w:tc>
          <w:tcPr>
            <w:tcW w:w="1489" w:type="dxa"/>
            <w:vAlign w:val="center"/>
          </w:tcPr>
          <w:p w:rsidR="00071986" w:rsidRPr="006652CA" w:rsidRDefault="00071986" w:rsidP="00DB4BF4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1.500.000.0000</w:t>
            </w:r>
          </w:p>
        </w:tc>
        <w:tc>
          <w:tcPr>
            <w:tcW w:w="3397" w:type="dxa"/>
          </w:tcPr>
          <w:p w:rsidR="00071986" w:rsidRPr="006652CA" w:rsidRDefault="00071986" w:rsidP="00DB4BF4">
            <w:pPr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MANUTENÇÃO DA AGRICULTURA</w:t>
            </w:r>
          </w:p>
          <w:p w:rsidR="00071986" w:rsidRPr="006652CA" w:rsidRDefault="00071986" w:rsidP="00DB4BF4">
            <w:pPr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Outros Serviços de Terceiros – Pessoa Jurídica</w:t>
            </w:r>
          </w:p>
          <w:p w:rsidR="00071986" w:rsidRPr="006652CA" w:rsidRDefault="00071986" w:rsidP="00DB4BF4">
            <w:pPr>
              <w:rPr>
                <w:rFonts w:ascii="Arial" w:hAnsi="Arial" w:cs="Arial"/>
                <w:sz w:val="23"/>
                <w:szCs w:val="23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Recursos n</w:t>
            </w:r>
            <w:r w:rsidR="00B20034" w:rsidRPr="006652CA">
              <w:rPr>
                <w:rFonts w:ascii="Arial" w:hAnsi="Arial" w:cs="Arial"/>
                <w:sz w:val="23"/>
                <w:szCs w:val="23"/>
              </w:rPr>
              <w:t>ão vinc</w:t>
            </w:r>
            <w:r w:rsidRPr="006652CA">
              <w:rPr>
                <w:rFonts w:ascii="Arial" w:hAnsi="Arial" w:cs="Arial"/>
                <w:sz w:val="23"/>
                <w:szCs w:val="23"/>
              </w:rPr>
              <w:t>ulados de impostos</w:t>
            </w:r>
          </w:p>
        </w:tc>
      </w:tr>
    </w:tbl>
    <w:p w:rsidR="00090421" w:rsidRPr="006652CA" w:rsidRDefault="0009042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QUINTA – Das Obrigações da CREDENCIANTE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A CREDENCIANTE deverá: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a) Efetuar o pagamento ao CREDENCIA</w:t>
      </w:r>
      <w:r w:rsidR="003F4C52" w:rsidRPr="006652CA">
        <w:rPr>
          <w:rFonts w:ascii="Arial" w:hAnsi="Arial" w:cs="Arial"/>
          <w:sz w:val="23"/>
          <w:szCs w:val="23"/>
        </w:rPr>
        <w:t>D</w:t>
      </w:r>
      <w:r w:rsidRPr="006652CA">
        <w:rPr>
          <w:rFonts w:ascii="Arial" w:hAnsi="Arial" w:cs="Arial"/>
          <w:sz w:val="23"/>
          <w:szCs w:val="23"/>
        </w:rPr>
        <w:t xml:space="preserve">O </w:t>
      </w:r>
      <w:r w:rsidR="003F4C52" w:rsidRPr="006652CA">
        <w:rPr>
          <w:rFonts w:ascii="Arial" w:hAnsi="Arial" w:cs="Arial"/>
          <w:sz w:val="23"/>
          <w:szCs w:val="23"/>
        </w:rPr>
        <w:t xml:space="preserve">até o décimo dia útil do mês subsequente à </w:t>
      </w:r>
      <w:r w:rsidR="00ED4DDD" w:rsidRPr="006652CA">
        <w:rPr>
          <w:rFonts w:ascii="Arial" w:hAnsi="Arial" w:cs="Arial"/>
          <w:sz w:val="23"/>
          <w:szCs w:val="23"/>
        </w:rPr>
        <w:t>apresentação da Nota Fiscal</w:t>
      </w:r>
      <w:r w:rsidRPr="006652CA">
        <w:rPr>
          <w:rFonts w:ascii="Arial" w:hAnsi="Arial" w:cs="Arial"/>
          <w:sz w:val="23"/>
          <w:szCs w:val="23"/>
        </w:rPr>
        <w:t>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b) Fornecer ao CREDENCIADO todos os dados e informações que se façam necessárias ao bom desempenho dos serviços ora contratados;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c) Nenhuma outra remuneração será devida ao Contratado, a qualquer título ou natureza, decorrentes de encargos sociais, trabalhistas e previdenciários relativos ao cumprimento das obrigações estabelecidas no presente instrumento, pois, fica convencionado que não há relação de emprego entre o Contratante e o Contratado, estando este Contrato disciplinado pelo</w:t>
      </w:r>
      <w:r w:rsidR="00925149" w:rsidRPr="006652CA">
        <w:rPr>
          <w:rFonts w:ascii="Arial" w:hAnsi="Arial" w:cs="Arial"/>
          <w:sz w:val="23"/>
          <w:szCs w:val="23"/>
        </w:rPr>
        <w:t>s</w:t>
      </w:r>
      <w:r w:rsidRPr="006652CA">
        <w:rPr>
          <w:rFonts w:ascii="Arial" w:hAnsi="Arial" w:cs="Arial"/>
          <w:sz w:val="23"/>
          <w:szCs w:val="23"/>
        </w:rPr>
        <w:t xml:space="preserve"> artigo</w:t>
      </w:r>
      <w:r w:rsidR="00925149" w:rsidRPr="006652CA">
        <w:rPr>
          <w:rFonts w:ascii="Arial" w:hAnsi="Arial" w:cs="Arial"/>
          <w:sz w:val="23"/>
          <w:szCs w:val="23"/>
        </w:rPr>
        <w:t>s</w:t>
      </w:r>
      <w:r w:rsidRPr="006652CA">
        <w:rPr>
          <w:rFonts w:ascii="Arial" w:hAnsi="Arial" w:cs="Arial"/>
          <w:sz w:val="23"/>
          <w:szCs w:val="23"/>
        </w:rPr>
        <w:t xml:space="preserve"> 593 e seguintes do Código Civil.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SEXTA – Obrigações do CREDENCIADO</w:t>
      </w:r>
    </w:p>
    <w:p w:rsidR="006B3D51" w:rsidRPr="006652CA" w:rsidRDefault="006B3D51" w:rsidP="00082692">
      <w:pPr>
        <w:spacing w:before="120"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6.1 Prestar a</w:t>
      </w:r>
      <w:r w:rsidR="008D741A" w:rsidRPr="006652CA">
        <w:rPr>
          <w:rFonts w:ascii="Arial" w:hAnsi="Arial" w:cs="Arial"/>
          <w:sz w:val="23"/>
          <w:szCs w:val="23"/>
        </w:rPr>
        <w:t xml:space="preserve">os serviços de acordo com os termo do edital do </w:t>
      </w:r>
      <w:r w:rsidR="001E1943" w:rsidRPr="006652CA">
        <w:rPr>
          <w:rFonts w:ascii="Arial" w:hAnsi="Arial" w:cs="Arial"/>
          <w:b/>
          <w:sz w:val="23"/>
          <w:szCs w:val="23"/>
          <w:lang w:val="pt-PT"/>
        </w:rPr>
        <w:t>Credenciamento nº</w:t>
      </w:r>
      <w:r w:rsidR="001E1943" w:rsidRPr="006652CA">
        <w:rPr>
          <w:rFonts w:ascii="Arial" w:hAnsi="Arial" w:cs="Arial"/>
          <w:b/>
          <w:sz w:val="23"/>
          <w:szCs w:val="23"/>
          <w:vertAlign w:val="superscript"/>
          <w:lang w:val="pt-PT"/>
        </w:rPr>
        <w:t xml:space="preserve"> </w:t>
      </w:r>
      <w:r w:rsidR="001E1943" w:rsidRPr="006652CA">
        <w:rPr>
          <w:rFonts w:ascii="Arial" w:hAnsi="Arial" w:cs="Arial"/>
          <w:b/>
          <w:bCs/>
          <w:sz w:val="23"/>
          <w:szCs w:val="23"/>
          <w:lang w:val="pt-PT"/>
        </w:rPr>
        <w:t xml:space="preserve">004/2023 - </w:t>
      </w:r>
      <w:r w:rsidR="001E1943" w:rsidRPr="006652CA">
        <w:rPr>
          <w:rFonts w:ascii="Arial" w:hAnsi="Arial" w:cs="Arial"/>
          <w:b/>
          <w:bCs/>
          <w:sz w:val="23"/>
          <w:szCs w:val="23"/>
          <w:vertAlign w:val="superscript"/>
          <w:lang w:val="pt-PT"/>
        </w:rPr>
        <w:t xml:space="preserve"> </w:t>
      </w:r>
      <w:r w:rsidR="001E1943" w:rsidRPr="006652CA">
        <w:rPr>
          <w:rFonts w:ascii="Arial" w:hAnsi="Arial" w:cs="Arial"/>
          <w:b/>
          <w:bCs/>
          <w:sz w:val="23"/>
          <w:szCs w:val="23"/>
          <w:lang w:val="pt-PT"/>
        </w:rPr>
        <w:t>Processo nº 058/2023, Inexigibilidade nº 007/2023</w:t>
      </w:r>
      <w:r w:rsidR="002B5BAE" w:rsidRPr="006652CA">
        <w:rPr>
          <w:rFonts w:ascii="Arial" w:hAnsi="Arial" w:cs="Arial"/>
          <w:sz w:val="23"/>
          <w:szCs w:val="23"/>
        </w:rPr>
        <w:t>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6.2</w:t>
      </w:r>
      <w:r w:rsidR="009A633E" w:rsidRPr="006652CA">
        <w:rPr>
          <w:rFonts w:ascii="Arial" w:hAnsi="Arial" w:cs="Arial"/>
          <w:sz w:val="23"/>
          <w:szCs w:val="23"/>
        </w:rPr>
        <w:t xml:space="preserve"> - </w:t>
      </w:r>
      <w:r w:rsidRPr="006652CA">
        <w:rPr>
          <w:rFonts w:ascii="Arial" w:hAnsi="Arial" w:cs="Arial"/>
          <w:sz w:val="23"/>
          <w:szCs w:val="23"/>
        </w:rPr>
        <w:t>Iniciar o atendimento em 05 (cinco) dias após a homologação do credenciamento e ratificação do processo de CREDENCIAMENTO.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lastRenderedPageBreak/>
        <w:t xml:space="preserve">6.3 </w:t>
      </w:r>
      <w:r w:rsidR="009A633E" w:rsidRPr="006652CA">
        <w:rPr>
          <w:rFonts w:ascii="Arial" w:hAnsi="Arial" w:cs="Arial"/>
          <w:sz w:val="23"/>
          <w:szCs w:val="23"/>
        </w:rPr>
        <w:t xml:space="preserve">- </w:t>
      </w:r>
      <w:r w:rsidRPr="006652CA">
        <w:rPr>
          <w:rFonts w:ascii="Arial" w:hAnsi="Arial" w:cs="Arial"/>
          <w:sz w:val="23"/>
          <w:szCs w:val="23"/>
        </w:rPr>
        <w:t>Atender com presteza e eficiência a demanda existente contribuindo para o cumprimento das obrigações assumidas.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6.4 </w:t>
      </w:r>
      <w:r w:rsidR="009A633E" w:rsidRPr="006652CA">
        <w:rPr>
          <w:rFonts w:ascii="Arial" w:hAnsi="Arial" w:cs="Arial"/>
          <w:sz w:val="23"/>
          <w:szCs w:val="23"/>
        </w:rPr>
        <w:t xml:space="preserve">- </w:t>
      </w:r>
      <w:r w:rsidRPr="006652CA">
        <w:rPr>
          <w:rFonts w:ascii="Arial" w:hAnsi="Arial" w:cs="Arial"/>
          <w:sz w:val="23"/>
          <w:szCs w:val="23"/>
        </w:rPr>
        <w:t xml:space="preserve">Apresentar mensalmente </w:t>
      </w:r>
      <w:r w:rsidR="007A08C6" w:rsidRPr="006652CA">
        <w:rPr>
          <w:rFonts w:ascii="Arial" w:hAnsi="Arial" w:cs="Arial"/>
          <w:sz w:val="23"/>
          <w:szCs w:val="23"/>
        </w:rPr>
        <w:t xml:space="preserve">os comprovantes de conclusão de serviço </w:t>
      </w:r>
      <w:r w:rsidRPr="006652CA">
        <w:rPr>
          <w:rFonts w:ascii="Arial" w:hAnsi="Arial" w:cs="Arial"/>
          <w:sz w:val="23"/>
          <w:szCs w:val="23"/>
        </w:rPr>
        <w:t xml:space="preserve">prestados junto </w:t>
      </w:r>
      <w:r w:rsidR="00115316" w:rsidRPr="006652CA">
        <w:rPr>
          <w:rFonts w:ascii="Arial" w:hAnsi="Arial" w:cs="Arial"/>
          <w:sz w:val="23"/>
          <w:szCs w:val="23"/>
        </w:rPr>
        <w:t>ao escritório d</w:t>
      </w:r>
      <w:r w:rsidRPr="006652CA">
        <w:rPr>
          <w:rFonts w:ascii="Arial" w:hAnsi="Arial" w:cs="Arial"/>
          <w:sz w:val="23"/>
          <w:szCs w:val="23"/>
        </w:rPr>
        <w:t>a</w:t>
      </w:r>
      <w:r w:rsidR="00115316" w:rsidRPr="006652CA">
        <w:rPr>
          <w:rFonts w:ascii="Arial" w:hAnsi="Arial" w:cs="Arial"/>
          <w:sz w:val="23"/>
          <w:szCs w:val="23"/>
        </w:rPr>
        <w:t xml:space="preserve"> EMATER de Desterro do Melo</w:t>
      </w:r>
      <w:r w:rsidRPr="006652CA">
        <w:rPr>
          <w:rFonts w:ascii="Arial" w:hAnsi="Arial" w:cs="Arial"/>
          <w:sz w:val="23"/>
          <w:szCs w:val="23"/>
        </w:rPr>
        <w:t>.</w:t>
      </w:r>
    </w:p>
    <w:p w:rsidR="006B3D51" w:rsidRPr="006652CA" w:rsidRDefault="009A633E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6.5 - </w:t>
      </w:r>
      <w:r w:rsidR="006B3D51" w:rsidRPr="006652CA">
        <w:rPr>
          <w:rFonts w:ascii="Arial" w:hAnsi="Arial" w:cs="Arial"/>
          <w:sz w:val="23"/>
          <w:szCs w:val="23"/>
        </w:rPr>
        <w:t>Manter-se habilitado junto aos órgãos de fiscalização da sua categoria.</w:t>
      </w:r>
    </w:p>
    <w:p w:rsidR="006B3D51" w:rsidRPr="006652CA" w:rsidRDefault="009A633E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6.6 - </w:t>
      </w:r>
      <w:r w:rsidR="006B3D51" w:rsidRPr="006652CA">
        <w:rPr>
          <w:rFonts w:ascii="Arial" w:hAnsi="Arial" w:cs="Arial"/>
          <w:sz w:val="23"/>
          <w:szCs w:val="23"/>
        </w:rPr>
        <w:t>Zelar pelo cumprimento das normas inte</w:t>
      </w:r>
      <w:r w:rsidR="002013E7" w:rsidRPr="006652CA">
        <w:rPr>
          <w:rFonts w:ascii="Arial" w:hAnsi="Arial" w:cs="Arial"/>
          <w:sz w:val="23"/>
          <w:szCs w:val="23"/>
        </w:rPr>
        <w:t xml:space="preserve">rnas da CREDENCIANTE, bem como </w:t>
      </w:r>
      <w:r w:rsidR="006B3D51" w:rsidRPr="006652CA">
        <w:rPr>
          <w:rFonts w:ascii="Arial" w:hAnsi="Arial" w:cs="Arial"/>
          <w:sz w:val="23"/>
          <w:szCs w:val="23"/>
        </w:rPr>
        <w:t xml:space="preserve">as normas </w:t>
      </w:r>
      <w:r w:rsidR="00E21EAC" w:rsidRPr="006652CA">
        <w:rPr>
          <w:rFonts w:ascii="Arial" w:hAnsi="Arial" w:cs="Arial"/>
          <w:sz w:val="23"/>
          <w:szCs w:val="23"/>
        </w:rPr>
        <w:t>pertinentes</w:t>
      </w:r>
      <w:r w:rsidR="00B26B9C" w:rsidRPr="006652CA">
        <w:rPr>
          <w:rFonts w:ascii="Arial" w:hAnsi="Arial" w:cs="Arial"/>
          <w:sz w:val="23"/>
          <w:szCs w:val="23"/>
        </w:rPr>
        <w:t xml:space="preserve"> ao objeto</w:t>
      </w:r>
      <w:r w:rsidR="006B3D51" w:rsidRPr="006652CA">
        <w:rPr>
          <w:rFonts w:ascii="Arial" w:hAnsi="Arial" w:cs="Arial"/>
          <w:sz w:val="23"/>
          <w:szCs w:val="23"/>
        </w:rPr>
        <w:t>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6.7</w:t>
      </w:r>
      <w:r w:rsidR="009A633E" w:rsidRPr="006652CA">
        <w:rPr>
          <w:rFonts w:ascii="Arial" w:hAnsi="Arial" w:cs="Arial"/>
          <w:sz w:val="23"/>
          <w:szCs w:val="23"/>
        </w:rPr>
        <w:t xml:space="preserve"> - </w:t>
      </w:r>
      <w:r w:rsidRPr="006652CA">
        <w:rPr>
          <w:rFonts w:ascii="Arial" w:hAnsi="Arial" w:cs="Arial"/>
          <w:sz w:val="23"/>
          <w:szCs w:val="23"/>
        </w:rPr>
        <w:t>Comunicar à CREDENCIANTE qualquer alteração que possa comprometer a manutenção do Contrato.</w:t>
      </w:r>
    </w:p>
    <w:p w:rsidR="006B3D51" w:rsidRPr="006652CA" w:rsidRDefault="009A633E" w:rsidP="00CC1A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6.8 - </w:t>
      </w:r>
      <w:r w:rsidR="006B3D51" w:rsidRPr="006652CA">
        <w:rPr>
          <w:rFonts w:ascii="Arial" w:hAnsi="Arial" w:cs="Arial"/>
          <w:sz w:val="23"/>
          <w:szCs w:val="23"/>
        </w:rPr>
        <w:t>Responsabilizar-se por todos os danos causados à CREDENCIANTE e/ou terceiros, decorrentes de sua culpa ou dolo, provocados pela negligência, imprudência ou imperícia quando repará-las e corrigi-las às suas expensas.</w:t>
      </w:r>
    </w:p>
    <w:p w:rsidR="002E2096" w:rsidRPr="006652CA" w:rsidRDefault="002E2096" w:rsidP="00CC1A90">
      <w:pPr>
        <w:jc w:val="both"/>
        <w:rPr>
          <w:rFonts w:ascii="Arial" w:hAnsi="Arial" w:cs="Arial"/>
          <w:b/>
          <w:sz w:val="23"/>
          <w:szCs w:val="23"/>
        </w:rPr>
      </w:pPr>
    </w:p>
    <w:p w:rsidR="006B3D51" w:rsidRPr="006652CA" w:rsidRDefault="006B3D51" w:rsidP="00CC1A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SÉTIMA – Vigência do contrato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7.1 O presente Termo de Credenciamento terá vigência </w:t>
      </w:r>
      <w:r w:rsidR="00090421" w:rsidRPr="006652CA">
        <w:rPr>
          <w:rFonts w:ascii="Arial" w:hAnsi="Arial" w:cs="Arial"/>
          <w:sz w:val="23"/>
          <w:szCs w:val="23"/>
        </w:rPr>
        <w:t xml:space="preserve">até </w:t>
      </w:r>
      <w:r w:rsidR="002B5BAE" w:rsidRPr="006652CA">
        <w:rPr>
          <w:rFonts w:ascii="Arial" w:hAnsi="Arial" w:cs="Arial"/>
          <w:sz w:val="23"/>
          <w:szCs w:val="23"/>
        </w:rPr>
        <w:t>31/12/202</w:t>
      </w:r>
      <w:r w:rsidR="004E2C6A" w:rsidRPr="006652CA">
        <w:rPr>
          <w:rFonts w:ascii="Arial" w:hAnsi="Arial" w:cs="Arial"/>
          <w:sz w:val="23"/>
          <w:szCs w:val="23"/>
        </w:rPr>
        <w:t>4</w:t>
      </w:r>
      <w:r w:rsidRPr="006652CA">
        <w:rPr>
          <w:rFonts w:ascii="Arial" w:hAnsi="Arial" w:cs="Arial"/>
          <w:sz w:val="23"/>
          <w:szCs w:val="23"/>
        </w:rPr>
        <w:t>, a partir de sua assinatura.</w:t>
      </w:r>
    </w:p>
    <w:p w:rsidR="00CC1A90" w:rsidRPr="006652CA" w:rsidRDefault="00CC1A90" w:rsidP="00CC1A90">
      <w:pPr>
        <w:jc w:val="both"/>
        <w:rPr>
          <w:rFonts w:ascii="Arial" w:hAnsi="Arial" w:cs="Arial"/>
          <w:b/>
          <w:sz w:val="23"/>
          <w:szCs w:val="23"/>
        </w:rPr>
      </w:pPr>
    </w:p>
    <w:p w:rsidR="006B3D51" w:rsidRPr="006652CA" w:rsidRDefault="006B3D51" w:rsidP="00CC1A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OITAVA – Rescisão Contratual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8.1 O presente Termo de Credenciamento poderá ser rescindido a critério da contratante, sem que ao credenciado caiba qualquer indenização, ou, reclamação.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8.2 A inexecução total ou parcial do Termo de Credenciamento enseja a sua rescisão, com as conseq</w:t>
      </w:r>
      <w:r w:rsidR="00207962" w:rsidRPr="006652CA">
        <w:rPr>
          <w:rFonts w:ascii="Arial" w:hAnsi="Arial" w:cs="Arial"/>
          <w:sz w:val="23"/>
          <w:szCs w:val="23"/>
        </w:rPr>
        <w:t>u</w:t>
      </w:r>
      <w:r w:rsidRPr="006652CA">
        <w:rPr>
          <w:rFonts w:ascii="Arial" w:hAnsi="Arial" w:cs="Arial"/>
          <w:sz w:val="23"/>
          <w:szCs w:val="23"/>
        </w:rPr>
        <w:t xml:space="preserve">ências contratuais e as previstas da Lei Federal 8.666/93. 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8.3 O Termo de Credenciamento poderá ser rescindido se, por algum motivo, o credenciado deixar de possuir as condições de habilitação exigidas no Edital de Credenciamento.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8.4 A rescisão deste Termo de Credenciamento poderá ocorrer nas formas previstas no Artigo 79 da Lei Federal 8.666/93.</w:t>
      </w:r>
    </w:p>
    <w:p w:rsidR="006B3D51" w:rsidRPr="006652CA" w:rsidRDefault="006B3D51" w:rsidP="009A633E">
      <w:pPr>
        <w:spacing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8.5 Poderá ser solicitada rescisão de Termo de Credenciamento por parte do credenciado, com uma antecedência mínima de </w:t>
      </w:r>
      <w:r w:rsidR="000478EE" w:rsidRPr="006652CA">
        <w:rPr>
          <w:rFonts w:ascii="Arial" w:hAnsi="Arial" w:cs="Arial"/>
          <w:sz w:val="23"/>
          <w:szCs w:val="23"/>
        </w:rPr>
        <w:t>30</w:t>
      </w:r>
      <w:r w:rsidRPr="006652CA">
        <w:rPr>
          <w:rFonts w:ascii="Arial" w:hAnsi="Arial" w:cs="Arial"/>
          <w:sz w:val="23"/>
          <w:szCs w:val="23"/>
        </w:rPr>
        <w:t xml:space="preserve"> (</w:t>
      </w:r>
      <w:r w:rsidR="000478EE" w:rsidRPr="006652CA">
        <w:rPr>
          <w:rFonts w:ascii="Arial" w:hAnsi="Arial" w:cs="Arial"/>
          <w:sz w:val="23"/>
          <w:szCs w:val="23"/>
        </w:rPr>
        <w:t>trinta</w:t>
      </w:r>
      <w:r w:rsidRPr="006652CA">
        <w:rPr>
          <w:rFonts w:ascii="Arial" w:hAnsi="Arial" w:cs="Arial"/>
          <w:sz w:val="23"/>
          <w:szCs w:val="23"/>
        </w:rPr>
        <w:t>) dias, condicionada à análise do contratante quanto a possibilidade da rescisão antes do término de vigência do presente Termo.</w:t>
      </w: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NONA – Penalidades e sanções</w:t>
      </w:r>
    </w:p>
    <w:p w:rsidR="00E40B06" w:rsidRPr="006652CA" w:rsidRDefault="00E40B06" w:rsidP="00E40B06">
      <w:pPr>
        <w:pStyle w:val="SemEspaamento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</w:rPr>
        <w:t>9</w:t>
      </w: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.1- </w:t>
      </w:r>
      <w:r w:rsidRPr="006652CA">
        <w:rPr>
          <w:rFonts w:ascii="Arial" w:hAnsi="Arial" w:cs="Arial"/>
          <w:sz w:val="23"/>
          <w:szCs w:val="23"/>
          <w:lang w:val="pt-PT"/>
        </w:rPr>
        <w:t>Qualquer descumprimento contratual, bem como qualquer irregularidade no fornecimento dos serviços, caracterizarão o descumprimento da obrigação assumida e permitirão a aplicação das seguintes sanções pela Administração:</w:t>
      </w:r>
    </w:p>
    <w:p w:rsidR="00E40B06" w:rsidRPr="006652CA" w:rsidRDefault="00E40B06" w:rsidP="00E40B06">
      <w:pPr>
        <w:widowControl w:val="0"/>
        <w:tabs>
          <w:tab w:val="left" w:pos="-3402"/>
        </w:tabs>
        <w:autoSpaceDE w:val="0"/>
        <w:autoSpaceDN w:val="0"/>
        <w:adjustRightInd w:val="0"/>
        <w:spacing w:before="120"/>
        <w:ind w:right="-198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>9.1.1</w:t>
      </w:r>
      <w:r w:rsidRPr="006652CA">
        <w:rPr>
          <w:rFonts w:ascii="Arial" w:hAnsi="Arial" w:cs="Arial"/>
          <w:sz w:val="23"/>
          <w:szCs w:val="23"/>
          <w:lang w:val="pt-PT"/>
        </w:rPr>
        <w:t>- Advertência, que será aplicada sempre por escrito;</w:t>
      </w:r>
    </w:p>
    <w:p w:rsidR="00E40B06" w:rsidRPr="006652CA" w:rsidRDefault="00E40B06" w:rsidP="00E40B06">
      <w:pPr>
        <w:widowControl w:val="0"/>
        <w:tabs>
          <w:tab w:val="left" w:pos="-3261"/>
        </w:tabs>
        <w:autoSpaceDE w:val="0"/>
        <w:autoSpaceDN w:val="0"/>
        <w:adjustRightInd w:val="0"/>
        <w:spacing w:before="12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9.1.2- Multas, na forma prevista no instrumento convocatório ou na Ata;</w:t>
      </w:r>
    </w:p>
    <w:p w:rsidR="00E40B06" w:rsidRPr="006652CA" w:rsidRDefault="00E40B06" w:rsidP="00E40B06">
      <w:pPr>
        <w:widowControl w:val="0"/>
        <w:tabs>
          <w:tab w:val="left" w:pos="-3402"/>
        </w:tabs>
        <w:autoSpaceDE w:val="0"/>
        <w:autoSpaceDN w:val="0"/>
        <w:adjustRightInd w:val="0"/>
        <w:spacing w:before="12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9.1.3- </w:t>
      </w:r>
      <w:r w:rsidRPr="006652CA">
        <w:rPr>
          <w:rFonts w:ascii="Arial" w:hAnsi="Arial" w:cs="Arial"/>
          <w:sz w:val="23"/>
          <w:szCs w:val="23"/>
          <w:lang w:val="pt-PT"/>
        </w:rPr>
        <w:t xml:space="preserve">Suspensão temporária do direito de licitar com a </w:t>
      </w:r>
      <w:r w:rsidRPr="006652CA">
        <w:rPr>
          <w:rFonts w:ascii="Arial" w:hAnsi="Arial" w:cs="Arial"/>
          <w:noProof/>
          <w:sz w:val="23"/>
          <w:szCs w:val="23"/>
          <w:lang w:val="pt-PT"/>
        </w:rPr>
        <w:t>Prefeitura de Desterro do Melo</w:t>
      </w:r>
      <w:r w:rsidRPr="006652CA">
        <w:rPr>
          <w:rFonts w:ascii="Arial" w:hAnsi="Arial" w:cs="Arial"/>
          <w:sz w:val="23"/>
          <w:szCs w:val="23"/>
          <w:lang w:val="pt-PT"/>
        </w:rPr>
        <w:t>;</w:t>
      </w:r>
    </w:p>
    <w:p w:rsidR="00E40B06" w:rsidRPr="006652CA" w:rsidRDefault="00E40B06" w:rsidP="00E40B06">
      <w:pPr>
        <w:widowControl w:val="0"/>
        <w:tabs>
          <w:tab w:val="left" w:pos="419"/>
          <w:tab w:val="left" w:pos="646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9.1.4- </w:t>
      </w:r>
      <w:r w:rsidRPr="006652CA">
        <w:rPr>
          <w:rFonts w:ascii="Arial" w:hAnsi="Arial" w:cs="Arial"/>
          <w:sz w:val="23"/>
          <w:szCs w:val="23"/>
          <w:lang w:val="pt-PT"/>
        </w:rPr>
        <w:t>Declaração de inidoneidade para licitar e contratar com a ADMINISTRAÇÃO PÚBLICA, no prazo não superior a 5 (cinco) anos.</w:t>
      </w:r>
    </w:p>
    <w:p w:rsidR="00E40B06" w:rsidRPr="006652CA" w:rsidRDefault="00E40B06" w:rsidP="00E40B06">
      <w:pPr>
        <w:widowControl w:val="0"/>
        <w:tabs>
          <w:tab w:val="left" w:pos="419"/>
          <w:tab w:val="left" w:pos="646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lastRenderedPageBreak/>
        <w:t xml:space="preserve">9.2- Todas as sanções serão aplicadas </w:t>
      </w:r>
      <w:r w:rsidRPr="006652CA">
        <w:rPr>
          <w:rFonts w:ascii="Arial" w:hAnsi="Arial" w:cs="Arial"/>
          <w:sz w:val="23"/>
          <w:szCs w:val="23"/>
          <w:lang w:val="pt-PT"/>
        </w:rPr>
        <w:t>após regular processo administrativo, garantida a prévia defesa, no caso de descumprimento de qualquer cláusula ou condição deste edital, e, serão aplicadas da seguinte forma:</w:t>
      </w:r>
    </w:p>
    <w:p w:rsidR="00E40B06" w:rsidRPr="006652CA" w:rsidRDefault="00E40B06" w:rsidP="00E40B06">
      <w:pPr>
        <w:widowControl w:val="0"/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9.2.1- </w:t>
      </w:r>
      <w:r w:rsidRPr="006652CA">
        <w:rPr>
          <w:rFonts w:ascii="Arial" w:hAnsi="Arial" w:cs="Arial"/>
          <w:sz w:val="23"/>
          <w:szCs w:val="23"/>
          <w:lang w:val="pt-PT"/>
        </w:rPr>
        <w:t>Recusa em assinar o contrato ou não fornecer os documentos exigidos para a assinatura, ensejará suspensão temporária de participação em licitação e impedimento de contratar com o Município de Desterro do Melo pelo período de 02 anos (vide artigos 81 e 87 da Lei 8.666/93);</w:t>
      </w:r>
    </w:p>
    <w:p w:rsidR="00E40B06" w:rsidRPr="006652CA" w:rsidRDefault="00E40B06" w:rsidP="00E40B06">
      <w:pPr>
        <w:widowControl w:val="0"/>
        <w:tabs>
          <w:tab w:val="left" w:pos="646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 xml:space="preserve">9.2.2- Recusa de fornecer os serviços nos locais indicados pela Administração, ou </w:t>
      </w: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fornecer os serviços em desacordo </w:t>
      </w:r>
      <w:r w:rsidRPr="006652CA">
        <w:rPr>
          <w:rFonts w:ascii="Arial" w:hAnsi="Arial" w:cs="Arial"/>
          <w:sz w:val="23"/>
          <w:szCs w:val="23"/>
          <w:lang w:val="pt-PT"/>
        </w:rPr>
        <w:t>com as especificações, alterações de qualidade, quantidade e validade, ensejará rescisão contratual e suspensão temporária de participação em licitação e impedimento de contratar com o Município de Desterro do Melo pelo período de 02 anos (vide artigos 77 e 87 da Lei 8.666/93);</w:t>
      </w:r>
    </w:p>
    <w:p w:rsidR="00E40B06" w:rsidRPr="006652CA" w:rsidRDefault="00E40B06" w:rsidP="00E40B06">
      <w:pPr>
        <w:widowControl w:val="0"/>
        <w:tabs>
          <w:tab w:val="left" w:pos="646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9.2.3 – As sanções previstas neste Capítulo poderão ser aplicadas cumulativamente ou não, de acordo com a gravidade da infração, facultada ampla defesa a CONTRATADA, no prazo de 05 (cinco) dias úteis a contar da data de envio da notificação da sanção.</w:t>
      </w:r>
    </w:p>
    <w:p w:rsidR="00E40B06" w:rsidRPr="006652CA" w:rsidRDefault="00E40B06" w:rsidP="00E40B06">
      <w:pPr>
        <w:widowControl w:val="0"/>
        <w:tabs>
          <w:tab w:val="left" w:pos="646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9.2.3 – A aplicação das sanções é de responsabilidade da autoridade competente, que emitirá sua decisão após esgotado o prazo recursal 05 (cinco) dias úteis do envio da notificação de sanção ou após a análise do recurso eventualmente apresentado pela empresa notificada.</w:t>
      </w:r>
    </w:p>
    <w:p w:rsidR="00E40B06" w:rsidRPr="006652CA" w:rsidRDefault="00E40B06" w:rsidP="00E40B06">
      <w:pPr>
        <w:widowControl w:val="0"/>
        <w:tabs>
          <w:tab w:val="left" w:pos="646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</w:p>
    <w:p w:rsidR="00E40B06" w:rsidRPr="006652CA" w:rsidRDefault="00E40B06" w:rsidP="00E40B06">
      <w:pPr>
        <w:widowControl w:val="0"/>
        <w:tabs>
          <w:tab w:val="left" w:pos="419"/>
        </w:tabs>
        <w:autoSpaceDE w:val="0"/>
        <w:autoSpaceDN w:val="0"/>
        <w:adjustRightInd w:val="0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9.4 - EXTENSÃO DAS PENALIDADES</w:t>
      </w:r>
    </w:p>
    <w:p w:rsidR="00E40B06" w:rsidRPr="006652CA" w:rsidRDefault="00E40B06" w:rsidP="00E40B06">
      <w:pPr>
        <w:widowControl w:val="0"/>
        <w:tabs>
          <w:tab w:val="left" w:pos="646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9.4.1- </w:t>
      </w:r>
      <w:r w:rsidRPr="006652CA">
        <w:rPr>
          <w:rFonts w:ascii="Arial" w:hAnsi="Arial" w:cs="Arial"/>
          <w:sz w:val="23"/>
          <w:szCs w:val="23"/>
          <w:lang w:val="pt-PT"/>
        </w:rPr>
        <w:t>A sanção de suspensão de participar em licitação e contratar com a Administração Pública poderá ser também, aplicada àqueles que: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 xml:space="preserve">9.4.1.1- </w:t>
      </w:r>
      <w:r w:rsidRPr="006652CA">
        <w:rPr>
          <w:rFonts w:ascii="Arial" w:hAnsi="Arial" w:cs="Arial"/>
          <w:sz w:val="23"/>
          <w:szCs w:val="23"/>
          <w:lang w:val="pt-PT"/>
        </w:rPr>
        <w:t>Retardarem a execução do credenciamento;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9.4.1.2- Demonstrarem não possuir idoneidade para contratar com a Administração e;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bCs/>
          <w:sz w:val="23"/>
          <w:szCs w:val="23"/>
          <w:lang w:val="pt-PT"/>
        </w:rPr>
        <w:t>9.4.1.3-</w:t>
      </w:r>
      <w:r w:rsidRPr="006652CA">
        <w:rPr>
          <w:rFonts w:ascii="Arial" w:hAnsi="Arial" w:cs="Arial"/>
          <w:sz w:val="23"/>
          <w:szCs w:val="23"/>
          <w:lang w:val="pt-PT"/>
        </w:rPr>
        <w:t xml:space="preserve"> Fizerem declaração falsa ou cometerem fraude fiscal.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9.4.2 – A sanção de suspensão de participar em licitação e contratar com o Município, descrita no item 9.4.1 e respectivos subitens, terá prazo de 02 (dois) anos.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 xml:space="preserve">9.5 – DAS NOTIFICAÇÕES 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 xml:space="preserve">9.5.1 - Antes da aplicação das sanções, a contratada será notificada dos fatos, cláusulas infringidas, sanções aplicáveis e da possibilidade de abertura de processo sancionatório. 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 xml:space="preserve">9.5.1.1 - A notificação será enviada para o e-mail informado pela Contratada no momento da apresentação da proposta, sendo de responsabilidade da Contratada informar o e-mail correto, verificar periodicamente sua caixa de mensagens, inclusive a caixa de spam, e garantir que sua infraestrutura de e-mail esteja operando corretamente. 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  <w:r w:rsidRPr="006652CA">
        <w:rPr>
          <w:rFonts w:ascii="Arial" w:hAnsi="Arial" w:cs="Arial"/>
          <w:sz w:val="23"/>
          <w:szCs w:val="23"/>
          <w:lang w:val="pt-PT"/>
        </w:rPr>
        <w:t>9.5.1.2 -  Após o envio da notificação, será dado o prazo de 24 (vinte e quatro horas) para que a contratada apresente sua defesa.</w:t>
      </w:r>
    </w:p>
    <w:p w:rsidR="00E40B06" w:rsidRPr="006652CA" w:rsidRDefault="00E40B06" w:rsidP="00E40B06">
      <w:pPr>
        <w:widowControl w:val="0"/>
        <w:tabs>
          <w:tab w:val="left" w:pos="822"/>
        </w:tabs>
        <w:autoSpaceDE w:val="0"/>
        <w:autoSpaceDN w:val="0"/>
        <w:adjustRightInd w:val="0"/>
        <w:ind w:right="-198"/>
        <w:jc w:val="both"/>
        <w:rPr>
          <w:rFonts w:ascii="Arial" w:hAnsi="Arial" w:cs="Arial"/>
          <w:sz w:val="23"/>
          <w:szCs w:val="23"/>
          <w:lang w:val="pt-PT"/>
        </w:rPr>
      </w:pPr>
    </w:p>
    <w:p w:rsidR="007F12B1" w:rsidRPr="006652CA" w:rsidRDefault="00E40B06" w:rsidP="00E40B06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  <w:lang w:val="pt-PT"/>
        </w:rPr>
        <w:t>9.5.1.3  - Caso a contratada não apresente sua defesa ou as justificativas apresentadas na defesa não sejam aceitas pela Administração, será iniciado o processo de aplicação das sanções.</w:t>
      </w:r>
    </w:p>
    <w:p w:rsidR="007E7C07" w:rsidRPr="006652CA" w:rsidRDefault="007E7C07" w:rsidP="00563190">
      <w:pPr>
        <w:jc w:val="both"/>
        <w:rPr>
          <w:rFonts w:ascii="Arial" w:hAnsi="Arial" w:cs="Arial"/>
          <w:b/>
          <w:sz w:val="23"/>
          <w:szCs w:val="23"/>
        </w:rPr>
      </w:pPr>
    </w:p>
    <w:p w:rsidR="006B3D51" w:rsidRPr="006652CA" w:rsidRDefault="006B3D51" w:rsidP="00563190">
      <w:pPr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CLÁUSULA DÉCIMA – Condições Gerais</w:t>
      </w:r>
    </w:p>
    <w:p w:rsidR="006B3D51" w:rsidRPr="006652CA" w:rsidRDefault="006B3D51" w:rsidP="00B23C95">
      <w:pPr>
        <w:spacing w:before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 xml:space="preserve">10.1 Fazem parte deste instrumento o disposto no Edital de Credenciamento e seus anexos, tendo plena validade entre as partes contratantes. </w:t>
      </w:r>
    </w:p>
    <w:p w:rsidR="006B3D51" w:rsidRPr="006652CA" w:rsidRDefault="006B3D51" w:rsidP="00B23C95">
      <w:pPr>
        <w:spacing w:before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10.2 A tolerância de qualquer das partes, relativa às infrações cometidas con</w:t>
      </w:r>
      <w:r w:rsidR="0088458E" w:rsidRPr="006652CA">
        <w:rPr>
          <w:rFonts w:ascii="Arial" w:hAnsi="Arial" w:cs="Arial"/>
          <w:sz w:val="23"/>
          <w:szCs w:val="23"/>
        </w:rPr>
        <w:t xml:space="preserve">tra disposições deste Termo de </w:t>
      </w:r>
      <w:r w:rsidRPr="006652CA">
        <w:rPr>
          <w:rFonts w:ascii="Arial" w:hAnsi="Arial" w:cs="Arial"/>
          <w:sz w:val="23"/>
          <w:szCs w:val="23"/>
        </w:rPr>
        <w:t>Credenciamento, não exime o  infrator de  ver exigida, a  qualquer tempo, seu cumprimento integral.</w:t>
      </w:r>
    </w:p>
    <w:p w:rsidR="006B3D51" w:rsidRPr="006652CA" w:rsidRDefault="006B3D51" w:rsidP="00881E1E">
      <w:pPr>
        <w:spacing w:before="120" w:after="120"/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10.3 O credenciado se obriga a manter as condições de habilitação e qualificação durante a vigência deste contrato, sob pena da aplicação do disposto na Cláusula Oitava.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10.4 O presente Termo de Credenciamento é regido pela Lei Federal 8.666/93 e alterações.</w:t>
      </w:r>
    </w:p>
    <w:p w:rsidR="006B3D51" w:rsidRPr="006652CA" w:rsidRDefault="006B3D51" w:rsidP="00563190">
      <w:pPr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widowControl w:val="0"/>
        <w:tabs>
          <w:tab w:val="left" w:pos="2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3"/>
          <w:szCs w:val="23"/>
          <w:lang w:val="pt-PT"/>
        </w:rPr>
      </w:pPr>
      <w:r w:rsidRPr="006652CA">
        <w:rPr>
          <w:rFonts w:ascii="Arial" w:hAnsi="Arial" w:cs="Arial"/>
          <w:b/>
          <w:sz w:val="23"/>
          <w:szCs w:val="23"/>
          <w:lang w:val="pt-PT"/>
        </w:rPr>
        <w:t xml:space="preserve">CLAUSULA DÉCIMA SEXTA  </w:t>
      </w:r>
      <w:r w:rsidRPr="006652CA">
        <w:rPr>
          <w:rFonts w:ascii="Arial" w:hAnsi="Arial" w:cs="Arial"/>
          <w:b/>
          <w:bCs/>
          <w:sz w:val="23"/>
          <w:szCs w:val="23"/>
          <w:lang w:val="pt-PT"/>
        </w:rPr>
        <w:t>-  FORO</w:t>
      </w:r>
    </w:p>
    <w:p w:rsidR="006B3D51" w:rsidRPr="006652CA" w:rsidRDefault="006B3D51" w:rsidP="00563190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Fica eleito o Foro da Comarca de Barbacena - MG, renunciando, desde já, os demais por mais privilegiados que sejam.</w:t>
      </w:r>
    </w:p>
    <w:p w:rsidR="00DD1C9F" w:rsidRPr="006652CA" w:rsidRDefault="00DD1C9F" w:rsidP="00563190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</w:p>
    <w:p w:rsidR="00DD1C9F" w:rsidRPr="006652CA" w:rsidRDefault="00DD1C9F" w:rsidP="00DD1C9F">
      <w:pPr>
        <w:tabs>
          <w:tab w:val="left" w:pos="709"/>
          <w:tab w:val="left" w:pos="2448"/>
        </w:tabs>
        <w:jc w:val="both"/>
        <w:rPr>
          <w:rFonts w:ascii="Arial" w:hAnsi="Arial" w:cs="Arial"/>
          <w:b/>
          <w:sz w:val="23"/>
          <w:szCs w:val="23"/>
        </w:rPr>
      </w:pPr>
      <w:r w:rsidRPr="006652CA">
        <w:rPr>
          <w:rFonts w:ascii="Arial" w:hAnsi="Arial" w:cs="Arial"/>
          <w:b/>
          <w:sz w:val="23"/>
          <w:szCs w:val="23"/>
        </w:rPr>
        <w:t>CLÁSULA DÉCIMA SÉTIMA – DA PROTEÇÃO DE DADOS PESSOAIS</w:t>
      </w:r>
    </w:p>
    <w:p w:rsidR="0081475E" w:rsidRPr="006652CA" w:rsidRDefault="00DD1C9F" w:rsidP="00DD1C9F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As Partes, em comum acordo, submetem-se ao cumprimento dos deveres e obrigações referentes à proteção de dados pessoais e se obrigam a tratar os Dados Pessoais coletados no âmbito do presente instrumento, se houver, de acordo com a legislação vigente aplicável, incluindo, mas não se limitando, à Lei nº 13.709, de 14 de agosto de 2018 “Lei Geral de Proteção de Dados”, no que couber e conforme aplicável. As Partes deverão também garantir que seus funcionários, servidores e subcontratados observem os dispositivos do diploma legal em referência relacionados à proteção de dados.</w:t>
      </w:r>
    </w:p>
    <w:p w:rsidR="00DD1C9F" w:rsidRPr="006652CA" w:rsidRDefault="00DD1C9F" w:rsidP="00DD1C9F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  <w:r w:rsidRPr="006652CA">
        <w:rPr>
          <w:rFonts w:ascii="Arial" w:hAnsi="Arial" w:cs="Arial"/>
          <w:sz w:val="23"/>
          <w:szCs w:val="23"/>
        </w:rPr>
        <w:t>E, por estarem assim, justos e de acordo, assinam as partes, em 02 (duas) vias de igual teor e forma, na presença de 02 (duas) Testemunhas.</w:t>
      </w:r>
    </w:p>
    <w:p w:rsidR="006652CA" w:rsidRPr="006652CA" w:rsidRDefault="006652CA" w:rsidP="00563190">
      <w:pPr>
        <w:tabs>
          <w:tab w:val="left" w:pos="709"/>
          <w:tab w:val="left" w:pos="2448"/>
        </w:tabs>
        <w:jc w:val="both"/>
        <w:rPr>
          <w:rFonts w:ascii="Arial" w:hAnsi="Arial" w:cs="Arial"/>
          <w:sz w:val="23"/>
          <w:szCs w:val="23"/>
        </w:rPr>
      </w:pPr>
    </w:p>
    <w:p w:rsidR="006B3D51" w:rsidRPr="006652CA" w:rsidRDefault="006B3D51" w:rsidP="00563190">
      <w:pPr>
        <w:widowControl w:val="0"/>
        <w:tabs>
          <w:tab w:val="left" w:pos="204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noProof/>
          <w:sz w:val="23"/>
          <w:szCs w:val="23"/>
          <w:lang w:val="pt-PT"/>
        </w:rPr>
      </w:pPr>
    </w:p>
    <w:p w:rsidR="006B3D51" w:rsidRPr="007A65BB" w:rsidRDefault="006B3D51" w:rsidP="00563190">
      <w:pPr>
        <w:widowControl w:val="0"/>
        <w:tabs>
          <w:tab w:val="left" w:pos="204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3"/>
          <w:szCs w:val="23"/>
          <w:lang w:val="pt-PT"/>
        </w:rPr>
      </w:pPr>
      <w:r w:rsidRPr="007A65BB">
        <w:rPr>
          <w:rFonts w:ascii="Arial" w:hAnsi="Arial" w:cs="Arial"/>
          <w:noProof/>
          <w:sz w:val="23"/>
          <w:szCs w:val="23"/>
          <w:lang w:val="pt-PT"/>
        </w:rPr>
        <w:t>Desterro do Melo</w:t>
      </w:r>
      <w:r w:rsidRPr="007A65BB">
        <w:rPr>
          <w:rFonts w:ascii="Arial" w:hAnsi="Arial" w:cs="Arial"/>
          <w:sz w:val="23"/>
          <w:szCs w:val="23"/>
          <w:lang w:val="pt-PT"/>
        </w:rPr>
        <w:t xml:space="preserve">,  </w:t>
      </w:r>
      <w:r w:rsidR="007A65BB" w:rsidRPr="007A65BB">
        <w:rPr>
          <w:rFonts w:ascii="Arial" w:hAnsi="Arial" w:cs="Arial"/>
          <w:sz w:val="23"/>
          <w:szCs w:val="23"/>
          <w:lang w:val="pt-PT"/>
        </w:rPr>
        <w:t>14</w:t>
      </w:r>
      <w:r w:rsidRPr="007A65BB">
        <w:rPr>
          <w:rFonts w:ascii="Arial" w:hAnsi="Arial" w:cs="Arial"/>
          <w:sz w:val="23"/>
          <w:szCs w:val="23"/>
          <w:lang w:val="pt-PT"/>
        </w:rPr>
        <w:t xml:space="preserve"> de </w:t>
      </w:r>
      <w:r w:rsidR="007A65BB" w:rsidRPr="007A65BB">
        <w:rPr>
          <w:rFonts w:ascii="Arial" w:hAnsi="Arial" w:cs="Arial"/>
          <w:sz w:val="23"/>
          <w:szCs w:val="23"/>
          <w:lang w:val="pt-PT"/>
        </w:rPr>
        <w:t>setembro</w:t>
      </w:r>
      <w:r w:rsidRPr="007A65BB">
        <w:rPr>
          <w:rFonts w:ascii="Arial" w:hAnsi="Arial" w:cs="Arial"/>
          <w:sz w:val="23"/>
          <w:szCs w:val="23"/>
          <w:lang w:val="pt-PT"/>
        </w:rPr>
        <w:t xml:space="preserve"> de 20</w:t>
      </w:r>
      <w:r w:rsidR="00B57196" w:rsidRPr="007A65BB">
        <w:rPr>
          <w:rFonts w:ascii="Arial" w:hAnsi="Arial" w:cs="Arial"/>
          <w:sz w:val="23"/>
          <w:szCs w:val="23"/>
          <w:lang w:val="pt-PT"/>
        </w:rPr>
        <w:t>2</w:t>
      </w:r>
      <w:r w:rsidR="00EE66E1" w:rsidRPr="007A65BB">
        <w:rPr>
          <w:rFonts w:ascii="Arial" w:hAnsi="Arial" w:cs="Arial"/>
          <w:sz w:val="23"/>
          <w:szCs w:val="23"/>
          <w:lang w:val="pt-PT"/>
        </w:rPr>
        <w:t>3</w:t>
      </w:r>
      <w:r w:rsidRPr="007A65BB">
        <w:rPr>
          <w:rFonts w:ascii="Arial" w:hAnsi="Arial" w:cs="Arial"/>
          <w:sz w:val="23"/>
          <w:szCs w:val="23"/>
          <w:lang w:val="pt-PT"/>
        </w:rPr>
        <w:t>.</w:t>
      </w:r>
    </w:p>
    <w:p w:rsidR="00B57196" w:rsidRDefault="00B57196" w:rsidP="00B57196">
      <w:pPr>
        <w:jc w:val="center"/>
        <w:rPr>
          <w:rFonts w:ascii="Arial" w:hAnsi="Arial" w:cs="Arial"/>
          <w:bCs/>
          <w:sz w:val="23"/>
          <w:szCs w:val="23"/>
          <w:lang w:val="pt-PT"/>
        </w:rPr>
      </w:pPr>
    </w:p>
    <w:p w:rsidR="00B320CA" w:rsidRDefault="00B320CA" w:rsidP="00B57196">
      <w:pPr>
        <w:jc w:val="center"/>
        <w:rPr>
          <w:rFonts w:ascii="Arial" w:hAnsi="Arial" w:cs="Arial"/>
          <w:bCs/>
          <w:sz w:val="23"/>
          <w:szCs w:val="23"/>
          <w:lang w:val="pt-PT"/>
        </w:rPr>
      </w:pPr>
    </w:p>
    <w:p w:rsidR="00B320CA" w:rsidRPr="006652CA" w:rsidRDefault="00B320CA" w:rsidP="00B57196">
      <w:pPr>
        <w:jc w:val="center"/>
        <w:rPr>
          <w:rFonts w:ascii="Arial" w:hAnsi="Arial" w:cs="Arial"/>
          <w:bCs/>
          <w:sz w:val="23"/>
          <w:szCs w:val="23"/>
          <w:lang w:val="pt-PT"/>
        </w:rPr>
      </w:pPr>
    </w:p>
    <w:tbl>
      <w:tblPr>
        <w:tblpPr w:leftFromText="141" w:rightFromText="141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918"/>
        <w:gridCol w:w="259"/>
        <w:gridCol w:w="268"/>
        <w:gridCol w:w="4512"/>
        <w:gridCol w:w="182"/>
      </w:tblGrid>
      <w:tr w:rsidR="00B57196" w:rsidRPr="006652CA" w:rsidTr="00355DF0">
        <w:tc>
          <w:tcPr>
            <w:tcW w:w="4888" w:type="dxa"/>
            <w:gridSpan w:val="2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  <w:lang w:eastAsia="ar-SA"/>
              </w:rPr>
              <w:t>_________________________________</w:t>
            </w:r>
            <w:r w:rsidR="00D0157F" w:rsidRPr="006652CA">
              <w:rPr>
                <w:rFonts w:ascii="Arial" w:hAnsi="Arial" w:cs="Arial"/>
                <w:bCs/>
                <w:sz w:val="23"/>
                <w:szCs w:val="23"/>
                <w:lang w:eastAsia="ar-SA"/>
              </w:rPr>
              <w:t>__</w:t>
            </w:r>
            <w:r w:rsidRPr="006652CA">
              <w:rPr>
                <w:rFonts w:ascii="Arial" w:hAnsi="Arial" w:cs="Arial"/>
                <w:bCs/>
                <w:sz w:val="23"/>
                <w:szCs w:val="23"/>
                <w:lang w:eastAsia="ar-SA"/>
              </w:rPr>
              <w:t>___</w:t>
            </w:r>
          </w:p>
        </w:tc>
        <w:tc>
          <w:tcPr>
            <w:tcW w:w="279" w:type="dxa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4203" w:type="dxa"/>
            <w:gridSpan w:val="2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  <w:lang w:eastAsia="ar-SA"/>
              </w:rPr>
              <w:t>___________________________________</w:t>
            </w:r>
          </w:p>
        </w:tc>
      </w:tr>
      <w:tr w:rsidR="00B57196" w:rsidRPr="006652CA" w:rsidTr="00355DF0">
        <w:tc>
          <w:tcPr>
            <w:tcW w:w="4888" w:type="dxa"/>
            <w:gridSpan w:val="2"/>
          </w:tcPr>
          <w:p w:rsidR="00B57196" w:rsidRPr="006652CA" w:rsidRDefault="00B57196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MAYARA </w:t>
            </w:r>
            <w:r w:rsidR="00EE66E1" w:rsidRPr="006652C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GARCIA </w:t>
            </w:r>
            <w:r w:rsidRPr="006652CA">
              <w:rPr>
                <w:rFonts w:ascii="Arial" w:hAnsi="Arial" w:cs="Arial"/>
                <w:b/>
                <w:bCs/>
                <w:sz w:val="23"/>
                <w:szCs w:val="23"/>
              </w:rPr>
              <w:t>LOPES DA SILVA TAFURI</w:t>
            </w:r>
          </w:p>
          <w:p w:rsidR="00B57196" w:rsidRDefault="00B57196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</w:rPr>
              <w:t>Prefeita Municipal</w:t>
            </w:r>
          </w:p>
          <w:p w:rsidR="00B320CA" w:rsidRDefault="00B320CA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</w:p>
          <w:p w:rsidR="00B320CA" w:rsidRPr="006652CA" w:rsidRDefault="00B320CA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279" w:type="dxa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4203" w:type="dxa"/>
            <w:gridSpan w:val="2"/>
          </w:tcPr>
          <w:p w:rsidR="00212FE3" w:rsidRDefault="00212FE3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212FE3">
              <w:rPr>
                <w:rFonts w:ascii="Arial" w:hAnsi="Arial" w:cs="Arial"/>
                <w:b/>
                <w:sz w:val="23"/>
                <w:szCs w:val="23"/>
              </w:rPr>
              <w:t>CARNEREX TERRAPLENAGEM LTDA</w:t>
            </w:r>
          </w:p>
          <w:p w:rsidR="00B57196" w:rsidRPr="006652CA" w:rsidRDefault="00212FE3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212FE3">
              <w:rPr>
                <w:rFonts w:ascii="Arial" w:hAnsi="Arial" w:cs="Arial"/>
                <w:b/>
                <w:sz w:val="23"/>
                <w:szCs w:val="23"/>
              </w:rPr>
              <w:t>CNPJ nº 31.517.999/0001-74</w:t>
            </w:r>
          </w:p>
          <w:p w:rsidR="00B57196" w:rsidRPr="006652CA" w:rsidRDefault="00B57196" w:rsidP="00355DF0">
            <w:pPr>
              <w:tabs>
                <w:tab w:val="left" w:pos="720"/>
              </w:tabs>
              <w:jc w:val="center"/>
              <w:rPr>
                <w:rFonts w:ascii="Arial" w:hAnsi="Arial" w:cs="Arial"/>
                <w:bCs/>
                <w:sz w:val="23"/>
                <w:szCs w:val="23"/>
                <w:lang w:eastAsia="ar-SA"/>
              </w:rPr>
            </w:pPr>
            <w:r w:rsidRPr="006652CA">
              <w:rPr>
                <w:rFonts w:ascii="Arial" w:hAnsi="Arial" w:cs="Arial"/>
                <w:sz w:val="23"/>
                <w:szCs w:val="23"/>
              </w:rPr>
              <w:t>Contratada</w:t>
            </w:r>
          </w:p>
        </w:tc>
      </w:tr>
      <w:tr w:rsidR="00B57196" w:rsidRPr="006652CA" w:rsidTr="00355DF0">
        <w:trPr>
          <w:gridAfter w:val="1"/>
          <w:wAfter w:w="158" w:type="dxa"/>
        </w:trPr>
        <w:tc>
          <w:tcPr>
            <w:tcW w:w="4606" w:type="dxa"/>
            <w:shd w:val="clear" w:color="auto" w:fill="auto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</w:p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</w:p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</w:rPr>
              <w:t>Testemunha:_____________________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</w:p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</w:p>
          <w:p w:rsidR="00B57196" w:rsidRPr="006652CA" w:rsidRDefault="00B57196" w:rsidP="00355DF0">
            <w:pPr>
              <w:tabs>
                <w:tab w:val="left" w:pos="720"/>
              </w:tabs>
              <w:ind w:left="-70" w:firstLine="70"/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</w:rPr>
              <w:t>Testemunha:_____________________</w:t>
            </w:r>
          </w:p>
        </w:tc>
      </w:tr>
      <w:tr w:rsidR="00B57196" w:rsidRPr="006652CA" w:rsidTr="00355DF0">
        <w:trPr>
          <w:gridAfter w:val="1"/>
          <w:wAfter w:w="158" w:type="dxa"/>
        </w:trPr>
        <w:tc>
          <w:tcPr>
            <w:tcW w:w="4606" w:type="dxa"/>
            <w:shd w:val="clear" w:color="auto" w:fill="auto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</w:rPr>
              <w:t>CPF:___________________________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B57196" w:rsidRPr="006652CA" w:rsidRDefault="00B57196" w:rsidP="00355DF0">
            <w:pPr>
              <w:tabs>
                <w:tab w:val="left" w:pos="720"/>
              </w:tabs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6652CA">
              <w:rPr>
                <w:rFonts w:ascii="Arial" w:hAnsi="Arial" w:cs="Arial"/>
                <w:bCs/>
                <w:sz w:val="23"/>
                <w:szCs w:val="23"/>
              </w:rPr>
              <w:t>CPF:___________________________</w:t>
            </w:r>
          </w:p>
        </w:tc>
      </w:tr>
    </w:tbl>
    <w:p w:rsidR="00642C34" w:rsidRDefault="00355DF0" w:rsidP="00642C34">
      <w:pPr>
        <w:ind w:right="-196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 w:type="textWrapping" w:clear="all"/>
      </w:r>
    </w:p>
    <w:p w:rsidR="00EB3F6F" w:rsidRDefault="00EB3F6F" w:rsidP="00EB3F6F">
      <w:pPr>
        <w:ind w:right="-196"/>
        <w:rPr>
          <w:rFonts w:ascii="Arial" w:hAnsi="Arial" w:cs="Arial"/>
          <w:b/>
          <w:snapToGrid w:val="0"/>
          <w:sz w:val="22"/>
          <w:szCs w:val="22"/>
          <w:u w:val="single"/>
        </w:rPr>
      </w:pPr>
    </w:p>
    <w:p w:rsidR="00EB3F6F" w:rsidRPr="0031399E" w:rsidRDefault="00EB3F6F" w:rsidP="00EB3F6F">
      <w:pPr>
        <w:ind w:right="-196"/>
        <w:rPr>
          <w:rFonts w:ascii="Arial" w:hAnsi="Arial" w:cs="Arial"/>
          <w:b/>
          <w:snapToGrid w:val="0"/>
          <w:sz w:val="22"/>
          <w:szCs w:val="22"/>
          <w:u w:val="single"/>
        </w:rPr>
      </w:pPr>
      <w:r w:rsidRPr="0031399E">
        <w:rPr>
          <w:rFonts w:ascii="Arial" w:hAnsi="Arial" w:cs="Arial"/>
          <w:b/>
          <w:snapToGrid w:val="0"/>
          <w:sz w:val="22"/>
          <w:szCs w:val="22"/>
          <w:u w:val="single"/>
        </w:rPr>
        <w:t>EXTRATO DE PUBLICAÇÃO DE CONTRATO</w:t>
      </w:r>
    </w:p>
    <w:p w:rsidR="00EB3F6F" w:rsidRPr="0031399E" w:rsidRDefault="00EB3F6F" w:rsidP="00EB3F6F">
      <w:pPr>
        <w:ind w:right="-196"/>
        <w:rPr>
          <w:rFonts w:ascii="Arial" w:hAnsi="Arial" w:cs="Arial"/>
          <w:b/>
          <w:snapToGrid w:val="0"/>
          <w:sz w:val="22"/>
          <w:szCs w:val="22"/>
          <w:u w:val="single"/>
        </w:rPr>
      </w:pPr>
    </w:p>
    <w:p w:rsidR="00EB3F6F" w:rsidRPr="000710D7" w:rsidRDefault="00EB3F6F" w:rsidP="00EB3F6F">
      <w:pPr>
        <w:spacing w:line="360" w:lineRule="auto"/>
        <w:ind w:right="-1"/>
        <w:outlineLvl w:val="0"/>
        <w:rPr>
          <w:rFonts w:ascii="Arial" w:hAnsi="Arial" w:cs="Arial"/>
          <w:sz w:val="22"/>
          <w:szCs w:val="22"/>
        </w:rPr>
      </w:pPr>
      <w:r w:rsidRPr="000710D7">
        <w:rPr>
          <w:rFonts w:ascii="Arial" w:hAnsi="Arial" w:cs="Arial"/>
          <w:b/>
          <w:bCs/>
          <w:sz w:val="22"/>
          <w:szCs w:val="22"/>
        </w:rPr>
        <w:t>CONTRATO Nº:</w:t>
      </w:r>
      <w:r w:rsidRPr="000710D7">
        <w:rPr>
          <w:rFonts w:ascii="Arial" w:hAnsi="Arial" w:cs="Arial"/>
          <w:sz w:val="22"/>
          <w:szCs w:val="22"/>
        </w:rPr>
        <w:t xml:space="preserve"> </w:t>
      </w:r>
      <w:r w:rsidR="000710D7" w:rsidRPr="000710D7">
        <w:rPr>
          <w:rFonts w:ascii="Arial" w:hAnsi="Arial" w:cs="Arial"/>
          <w:sz w:val="22"/>
          <w:szCs w:val="22"/>
        </w:rPr>
        <w:t>124</w:t>
      </w:r>
      <w:r w:rsidRPr="000710D7">
        <w:rPr>
          <w:rFonts w:ascii="Arial" w:hAnsi="Arial" w:cs="Arial"/>
          <w:sz w:val="22"/>
          <w:szCs w:val="22"/>
        </w:rPr>
        <w:t>/2023</w:t>
      </w:r>
    </w:p>
    <w:p w:rsidR="00EB3F6F" w:rsidRPr="0031399E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1399E">
        <w:rPr>
          <w:rFonts w:ascii="Arial" w:hAnsi="Arial" w:cs="Arial"/>
          <w:b/>
          <w:sz w:val="22"/>
          <w:szCs w:val="22"/>
        </w:rPr>
        <w:t>CONTRATANTE:</w:t>
      </w:r>
      <w:r w:rsidRPr="0031399E">
        <w:rPr>
          <w:rFonts w:ascii="Arial" w:hAnsi="Arial" w:cs="Arial"/>
          <w:sz w:val="22"/>
          <w:szCs w:val="22"/>
        </w:rPr>
        <w:t xml:space="preserve"> MUNICÍPIO DE DESTERRO DO MELO</w:t>
      </w:r>
    </w:p>
    <w:p w:rsidR="00EB3F6F" w:rsidRPr="00224A03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03">
        <w:rPr>
          <w:rFonts w:ascii="Arial" w:hAnsi="Arial" w:cs="Arial"/>
          <w:b/>
          <w:sz w:val="22"/>
          <w:szCs w:val="22"/>
        </w:rPr>
        <w:t>CONTRATADA:</w:t>
      </w:r>
      <w:r w:rsidRPr="00224A03">
        <w:rPr>
          <w:rFonts w:ascii="Arial" w:hAnsi="Arial" w:cs="Arial"/>
          <w:sz w:val="22"/>
          <w:szCs w:val="22"/>
        </w:rPr>
        <w:t xml:space="preserve"> </w:t>
      </w:r>
      <w:r w:rsidR="00B3185F" w:rsidRPr="00B3185F">
        <w:rPr>
          <w:rFonts w:ascii="Arial" w:hAnsi="Arial" w:cs="Arial"/>
          <w:sz w:val="22"/>
          <w:szCs w:val="22"/>
        </w:rPr>
        <w:t>CARNEREX TERRAPLENAGEM LTDA, inscrita no CNPJ nº 31.517.999/0001-74, sediada no Sítio Ribeirão, s/nº, zona rural, Desterro do Melo/MG, CEP 36.210-000</w:t>
      </w:r>
      <w:r w:rsidRPr="00224A03">
        <w:rPr>
          <w:rFonts w:ascii="Arial" w:hAnsi="Arial" w:cs="Arial"/>
          <w:sz w:val="22"/>
          <w:szCs w:val="22"/>
        </w:rPr>
        <w:t>.</w:t>
      </w:r>
    </w:p>
    <w:p w:rsidR="00EB3F6F" w:rsidRPr="00224A03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03">
        <w:rPr>
          <w:rFonts w:ascii="Arial" w:hAnsi="Arial" w:cs="Arial"/>
          <w:b/>
          <w:sz w:val="22"/>
          <w:szCs w:val="22"/>
        </w:rPr>
        <w:t>PROCESSO DE LICITAÇÃO Nº:</w:t>
      </w:r>
      <w:r w:rsidRPr="00224A03">
        <w:rPr>
          <w:rFonts w:ascii="Arial" w:hAnsi="Arial" w:cs="Arial"/>
          <w:sz w:val="22"/>
          <w:szCs w:val="22"/>
        </w:rPr>
        <w:t xml:space="preserve"> 0</w:t>
      </w:r>
      <w:r w:rsidR="00355DF0">
        <w:rPr>
          <w:rFonts w:ascii="Arial" w:hAnsi="Arial" w:cs="Arial"/>
          <w:sz w:val="22"/>
          <w:szCs w:val="22"/>
        </w:rPr>
        <w:t>5</w:t>
      </w:r>
      <w:r w:rsidRPr="00224A03">
        <w:rPr>
          <w:rFonts w:ascii="Arial" w:hAnsi="Arial" w:cs="Arial"/>
          <w:sz w:val="22"/>
          <w:szCs w:val="22"/>
        </w:rPr>
        <w:t>8/2023</w:t>
      </w:r>
    </w:p>
    <w:p w:rsidR="00EB3F6F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03">
        <w:rPr>
          <w:rFonts w:ascii="Arial" w:hAnsi="Arial" w:cs="Arial"/>
          <w:b/>
          <w:sz w:val="22"/>
          <w:szCs w:val="22"/>
        </w:rPr>
        <w:t>CREDENCIAMENTO Nº:</w:t>
      </w:r>
      <w:r w:rsidRPr="00224A03">
        <w:rPr>
          <w:rFonts w:ascii="Arial" w:hAnsi="Arial" w:cs="Arial"/>
          <w:sz w:val="22"/>
          <w:szCs w:val="22"/>
        </w:rPr>
        <w:t xml:space="preserve"> 00</w:t>
      </w:r>
      <w:r w:rsidR="00355DF0">
        <w:rPr>
          <w:rFonts w:ascii="Arial" w:hAnsi="Arial" w:cs="Arial"/>
          <w:sz w:val="22"/>
          <w:szCs w:val="22"/>
        </w:rPr>
        <w:t>4</w:t>
      </w:r>
      <w:r w:rsidRPr="00224A03">
        <w:rPr>
          <w:rFonts w:ascii="Arial" w:hAnsi="Arial" w:cs="Arial"/>
          <w:sz w:val="22"/>
          <w:szCs w:val="22"/>
        </w:rPr>
        <w:t>/2023</w:t>
      </w:r>
    </w:p>
    <w:p w:rsidR="00355DF0" w:rsidRPr="00224A03" w:rsidRDefault="00355DF0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55DF0">
        <w:rPr>
          <w:rFonts w:ascii="Arial" w:hAnsi="Arial" w:cs="Arial"/>
          <w:b/>
          <w:sz w:val="22"/>
          <w:szCs w:val="22"/>
        </w:rPr>
        <w:t>INEXIGIBILIDADE Nº</w:t>
      </w:r>
      <w:r>
        <w:rPr>
          <w:rFonts w:ascii="Arial" w:hAnsi="Arial" w:cs="Arial"/>
          <w:sz w:val="22"/>
          <w:szCs w:val="22"/>
        </w:rPr>
        <w:t>:</w:t>
      </w:r>
      <w:r w:rsidRPr="00355DF0">
        <w:rPr>
          <w:rFonts w:ascii="Arial" w:hAnsi="Arial" w:cs="Arial"/>
          <w:sz w:val="22"/>
          <w:szCs w:val="22"/>
        </w:rPr>
        <w:t xml:space="preserve"> 007/2023</w:t>
      </w:r>
    </w:p>
    <w:p w:rsidR="00EB3F6F" w:rsidRPr="00D61863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1399E">
        <w:rPr>
          <w:rFonts w:ascii="Arial" w:hAnsi="Arial" w:cs="Arial"/>
          <w:b/>
          <w:sz w:val="22"/>
          <w:szCs w:val="22"/>
        </w:rPr>
        <w:t>OBJETO:</w:t>
      </w:r>
      <w:r w:rsidRPr="0031399E">
        <w:rPr>
          <w:rFonts w:ascii="Arial" w:hAnsi="Arial" w:cs="Arial"/>
          <w:sz w:val="22"/>
          <w:szCs w:val="22"/>
        </w:rPr>
        <w:t xml:space="preserve"> </w:t>
      </w:r>
      <w:r w:rsidR="0045533F" w:rsidRPr="0045533F">
        <w:rPr>
          <w:rFonts w:ascii="Arial" w:hAnsi="Arial" w:cs="Arial"/>
          <w:sz w:val="22"/>
          <w:szCs w:val="22"/>
        </w:rPr>
        <w:t>CREDENCIAMENTO DE PESSOAS JURÍDICAS PARA PRESTAÇÃO DE SERVIÇOS DE ARAÇÃO DE TERRAS E SILAGEM, COM MÁQUINAS AGRÍCOLAS E HORÍMETRO, ARADO, MÁQUINA DE SILAGEM E RESPECTIVO OPERADOR PARA ATENDIMENTO AOS PEQUENOS PRODUTORES RURAIS CADASTRADOS JUNTO A EMATER-MG DO MUNICÍPIO NOS T</w:t>
      </w:r>
      <w:r w:rsidR="0045533F">
        <w:rPr>
          <w:rFonts w:ascii="Arial" w:hAnsi="Arial" w:cs="Arial"/>
          <w:sz w:val="22"/>
          <w:szCs w:val="22"/>
        </w:rPr>
        <w:t>ERMOS DA LEI MUNICIPAL 649/2010</w:t>
      </w:r>
      <w:r w:rsidRPr="00D61863">
        <w:rPr>
          <w:rFonts w:ascii="Arial" w:hAnsi="Arial" w:cs="Arial"/>
          <w:sz w:val="22"/>
          <w:szCs w:val="22"/>
        </w:rPr>
        <w:t xml:space="preserve">. </w:t>
      </w:r>
    </w:p>
    <w:p w:rsidR="00EB3F6F" w:rsidRPr="00D61863" w:rsidRDefault="00080459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VALOR</w:t>
      </w:r>
      <w:r w:rsidR="00EB3F6F" w:rsidRPr="00D61863">
        <w:rPr>
          <w:rFonts w:ascii="Arial" w:hAnsi="Arial" w:cs="Arial"/>
          <w:b/>
          <w:sz w:val="22"/>
          <w:szCs w:val="22"/>
        </w:rPr>
        <w:t>:</w:t>
      </w:r>
      <w:r w:rsidR="00EB3F6F" w:rsidRPr="00D61863">
        <w:rPr>
          <w:rFonts w:ascii="Arial" w:hAnsi="Arial" w:cs="Arial"/>
          <w:sz w:val="22"/>
          <w:szCs w:val="22"/>
        </w:rPr>
        <w:t xml:space="preserve"> </w:t>
      </w:r>
      <w:r w:rsidR="00D41B43">
        <w:rPr>
          <w:rFonts w:ascii="Arial" w:hAnsi="Arial" w:cs="Arial"/>
          <w:sz w:val="22"/>
          <w:szCs w:val="22"/>
        </w:rPr>
        <w:t>R$ 160,00 (cento e sessenta reais)</w:t>
      </w:r>
      <w:r w:rsidR="00EB3F6F" w:rsidRPr="00EA23B2">
        <w:rPr>
          <w:rFonts w:ascii="Arial" w:hAnsi="Arial" w:cs="Arial"/>
          <w:sz w:val="22"/>
          <w:szCs w:val="22"/>
        </w:rPr>
        <w:t xml:space="preserve"> </w:t>
      </w:r>
      <w:r w:rsidR="00D41B43">
        <w:rPr>
          <w:rFonts w:ascii="Arial" w:hAnsi="Arial" w:cs="Arial"/>
          <w:sz w:val="22"/>
          <w:szCs w:val="22"/>
        </w:rPr>
        <w:t>por hora/máquina.</w:t>
      </w:r>
    </w:p>
    <w:p w:rsidR="00EB3F6F" w:rsidRPr="0096090B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r w:rsidRPr="0096090B">
        <w:rPr>
          <w:rFonts w:ascii="Arial" w:hAnsi="Arial" w:cs="Arial"/>
          <w:b/>
          <w:sz w:val="22"/>
          <w:szCs w:val="22"/>
        </w:rPr>
        <w:t>TERMO INICIAL:</w:t>
      </w:r>
      <w:r w:rsidRPr="0096090B">
        <w:rPr>
          <w:rFonts w:ascii="Arial" w:hAnsi="Arial" w:cs="Arial"/>
          <w:sz w:val="22"/>
          <w:szCs w:val="22"/>
        </w:rPr>
        <w:t xml:space="preserve"> </w:t>
      </w:r>
      <w:r w:rsidR="0096090B" w:rsidRPr="0096090B">
        <w:rPr>
          <w:rFonts w:ascii="Arial" w:hAnsi="Arial" w:cs="Arial"/>
          <w:sz w:val="22"/>
          <w:szCs w:val="22"/>
        </w:rPr>
        <w:t>14</w:t>
      </w:r>
      <w:r w:rsidRPr="0096090B">
        <w:rPr>
          <w:rFonts w:ascii="Arial" w:hAnsi="Arial" w:cs="Arial"/>
          <w:sz w:val="22"/>
          <w:szCs w:val="22"/>
        </w:rPr>
        <w:t>/</w:t>
      </w:r>
      <w:r w:rsidR="0096090B" w:rsidRPr="0096090B">
        <w:rPr>
          <w:rFonts w:ascii="Arial" w:hAnsi="Arial" w:cs="Arial"/>
          <w:sz w:val="22"/>
          <w:szCs w:val="22"/>
        </w:rPr>
        <w:t>09</w:t>
      </w:r>
      <w:r w:rsidRPr="0096090B">
        <w:rPr>
          <w:rFonts w:ascii="Arial" w:hAnsi="Arial" w:cs="Arial"/>
          <w:sz w:val="22"/>
          <w:szCs w:val="22"/>
        </w:rPr>
        <w:t>/2023</w:t>
      </w:r>
    </w:p>
    <w:bookmarkEnd w:id="0"/>
    <w:p w:rsidR="00EB3F6F" w:rsidRPr="0031399E" w:rsidRDefault="00EB3F6F" w:rsidP="00EB3F6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1399E">
        <w:rPr>
          <w:rFonts w:ascii="Arial" w:hAnsi="Arial" w:cs="Arial"/>
          <w:b/>
          <w:sz w:val="22"/>
          <w:szCs w:val="22"/>
        </w:rPr>
        <w:t>TERMO FINAL:</w:t>
      </w:r>
      <w:r w:rsidR="00286DF3">
        <w:rPr>
          <w:rFonts w:ascii="Arial" w:hAnsi="Arial" w:cs="Arial"/>
          <w:sz w:val="22"/>
          <w:szCs w:val="22"/>
        </w:rPr>
        <w:t xml:space="preserve"> 31/12/2024</w:t>
      </w:r>
    </w:p>
    <w:p w:rsidR="00EB3F6F" w:rsidRPr="00AB4CD6" w:rsidRDefault="00EB3F6F" w:rsidP="00EB3F6F">
      <w:pPr>
        <w:ind w:right="-196"/>
        <w:rPr>
          <w:rFonts w:ascii="Arial" w:hAnsi="Arial" w:cs="Arial"/>
          <w:b/>
          <w:sz w:val="22"/>
          <w:szCs w:val="22"/>
        </w:rPr>
      </w:pPr>
    </w:p>
    <w:p w:rsidR="00EB3F6F" w:rsidRPr="00615F38" w:rsidRDefault="00EB3F6F" w:rsidP="00EB3F6F">
      <w:pPr>
        <w:rPr>
          <w:rFonts w:ascii="Arial" w:hAnsi="Arial" w:cs="Arial"/>
          <w:sz w:val="24"/>
          <w:szCs w:val="24"/>
        </w:rPr>
      </w:pPr>
    </w:p>
    <w:p w:rsidR="00D122CC" w:rsidRDefault="00D122CC" w:rsidP="00D122CC">
      <w:pPr>
        <w:ind w:right="-196"/>
        <w:rPr>
          <w:rFonts w:ascii="Arial" w:hAnsi="Arial" w:cs="Arial"/>
          <w:b/>
          <w:sz w:val="24"/>
          <w:szCs w:val="24"/>
          <w:u w:val="single"/>
        </w:rPr>
      </w:pPr>
    </w:p>
    <w:sectPr w:rsidR="00D122CC" w:rsidSect="0041576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51" w:right="707" w:bottom="1417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CDD" w:rsidRDefault="00AA3CDD" w:rsidP="006B3D51">
      <w:r>
        <w:separator/>
      </w:r>
    </w:p>
  </w:endnote>
  <w:endnote w:type="continuationSeparator" w:id="0">
    <w:p w:rsidR="00AA3CDD" w:rsidRDefault="00AA3CDD" w:rsidP="006B3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FDF" w:rsidRDefault="00446FDF" w:rsidP="006B3D5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46FDF" w:rsidRDefault="00446FDF" w:rsidP="006B3D5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231" w:rsidRPr="00052CC5" w:rsidRDefault="00812231" w:rsidP="00812231">
    <w:pPr>
      <w:pStyle w:val="Cabealho"/>
      <w:rPr>
        <w:sz w:val="6"/>
        <w:szCs w:val="6"/>
      </w:rPr>
    </w:pPr>
  </w:p>
  <w:p w:rsidR="00637063" w:rsidRDefault="00812231" w:rsidP="00812231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</w:t>
    </w:r>
    <w:r w:rsidR="00637063">
      <w:rPr>
        <w:i/>
      </w:rPr>
      <w:t xml:space="preserve"> </w:t>
    </w:r>
  </w:p>
  <w:p w:rsidR="00812231" w:rsidRDefault="00637063" w:rsidP="00812231">
    <w:pPr>
      <w:pStyle w:val="Rodap"/>
      <w:jc w:val="center"/>
      <w:rPr>
        <w:i/>
      </w:rPr>
    </w:pPr>
    <w:r w:rsidRPr="00BF0635">
      <w:rPr>
        <w:i/>
      </w:rPr>
      <w:t>Tele</w:t>
    </w:r>
    <w:r>
      <w:rPr>
        <w:i/>
      </w:rPr>
      <w:t>fone</w:t>
    </w:r>
    <w:r w:rsidRPr="00BF0635">
      <w:rPr>
        <w:i/>
      </w:rPr>
      <w:t>: (32) 3336-1123</w:t>
    </w:r>
    <w:r>
      <w:rPr>
        <w:i/>
      </w:rPr>
      <w:t xml:space="preserve"> CNPJ: 18.094.813/0001-53</w:t>
    </w:r>
    <w:r w:rsidR="00812231" w:rsidRPr="00BF0635">
      <w:rPr>
        <w:i/>
      </w:rPr>
      <w:t xml:space="preserve"> </w:t>
    </w:r>
  </w:p>
  <w:p w:rsidR="00812231" w:rsidRDefault="00812231" w:rsidP="00812231">
    <w:pPr>
      <w:pStyle w:val="Rodap"/>
      <w:framePr w:w="1276" w:wrap="around" w:vAnchor="text" w:hAnchor="page" w:x="9586" w:y="301"/>
      <w:ind w:left="851" w:right="-426" w:hanging="851"/>
      <w:rPr>
        <w:rStyle w:val="Nmerodepgina"/>
      </w:rPr>
    </w:pPr>
    <w:r w:rsidRPr="00AE3E1F">
      <w:rPr>
        <w:rStyle w:val="Nmerodepgina"/>
      </w:rPr>
      <w:t xml:space="preserve">Página </w:t>
    </w:r>
    <w:r w:rsidRPr="00AE3E1F">
      <w:rPr>
        <w:rStyle w:val="Nmerodepgina"/>
        <w:b/>
        <w:bCs/>
      </w:rPr>
      <w:fldChar w:fldCharType="begin"/>
    </w:r>
    <w:r w:rsidRPr="00AE3E1F">
      <w:rPr>
        <w:rStyle w:val="Nmerodepgina"/>
        <w:b/>
        <w:bCs/>
      </w:rPr>
      <w:instrText>PAGE  \* Arabic  \* MERGEFORMAT</w:instrText>
    </w:r>
    <w:r w:rsidRPr="00AE3E1F">
      <w:rPr>
        <w:rStyle w:val="Nmerodepgina"/>
        <w:b/>
        <w:bCs/>
      </w:rPr>
      <w:fldChar w:fldCharType="separate"/>
    </w:r>
    <w:r w:rsidR="0096090B">
      <w:rPr>
        <w:rStyle w:val="Nmerodepgina"/>
        <w:b/>
        <w:bCs/>
        <w:noProof/>
      </w:rPr>
      <w:t>6</w:t>
    </w:r>
    <w:r w:rsidRPr="00AE3E1F">
      <w:rPr>
        <w:rStyle w:val="Nmerodepgina"/>
        <w:b/>
        <w:bCs/>
      </w:rPr>
      <w:fldChar w:fldCharType="end"/>
    </w:r>
    <w:r w:rsidRPr="00AE3E1F">
      <w:rPr>
        <w:rStyle w:val="Nmerodepgina"/>
      </w:rPr>
      <w:t xml:space="preserve"> de </w:t>
    </w:r>
    <w:r w:rsidRPr="00AE3E1F">
      <w:rPr>
        <w:rStyle w:val="Nmerodepgina"/>
        <w:b/>
        <w:bCs/>
      </w:rPr>
      <w:fldChar w:fldCharType="begin"/>
    </w:r>
    <w:r w:rsidRPr="00AE3E1F">
      <w:rPr>
        <w:rStyle w:val="Nmerodepgina"/>
        <w:b/>
        <w:bCs/>
      </w:rPr>
      <w:instrText>NUMPAGES  \* Arabic  \* MERGEFORMAT</w:instrText>
    </w:r>
    <w:r w:rsidRPr="00AE3E1F">
      <w:rPr>
        <w:rStyle w:val="Nmerodepgina"/>
        <w:b/>
        <w:bCs/>
      </w:rPr>
      <w:fldChar w:fldCharType="separate"/>
    </w:r>
    <w:r w:rsidR="0096090B">
      <w:rPr>
        <w:rStyle w:val="Nmerodepgina"/>
        <w:b/>
        <w:bCs/>
        <w:noProof/>
      </w:rPr>
      <w:t>6</w:t>
    </w:r>
    <w:r w:rsidRPr="00AE3E1F">
      <w:rPr>
        <w:rStyle w:val="Nmerodepgina"/>
        <w:b/>
        <w:bCs/>
      </w:rPr>
      <w:fldChar w:fldCharType="end"/>
    </w:r>
  </w:p>
  <w:p w:rsidR="00446FDF" w:rsidRDefault="00446FDF" w:rsidP="00B419C0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CDD" w:rsidRDefault="00AA3CDD" w:rsidP="006B3D51">
      <w:r>
        <w:separator/>
      </w:r>
    </w:p>
  </w:footnote>
  <w:footnote w:type="continuationSeparator" w:id="0">
    <w:p w:rsidR="00AA3CDD" w:rsidRDefault="00AA3CDD" w:rsidP="006B3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FDF" w:rsidRDefault="00446FDF">
    <w:pPr>
      <w:pStyle w:val="Cabealho"/>
    </w:pPr>
    <w:r>
      <w:fldChar w:fldCharType="begin"/>
    </w:r>
    <w:r>
      <w:instrText xml:space="preserve"> TIME \@ "h:mm am/pm" </w:instrText>
    </w:r>
    <w:r>
      <w:fldChar w:fldCharType="separate"/>
    </w:r>
    <w:r w:rsidR="005458FE">
      <w:rPr>
        <w:noProof/>
      </w:rPr>
      <w:t xml:space="preserve">3:07 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055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694"/>
      <w:gridCol w:w="8361"/>
    </w:tblGrid>
    <w:tr w:rsidR="00C87E1C" w:rsidTr="00487F29">
      <w:tc>
        <w:tcPr>
          <w:tcW w:w="11055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C87E1C" w:rsidRDefault="00C87E1C" w:rsidP="00C87E1C">
          <w:pPr>
            <w:pStyle w:val="Ttulo1"/>
            <w:spacing w:line="276" w:lineRule="auto"/>
            <w:ind w:left="-567" w:firstLine="142"/>
            <w:rPr>
              <w:rFonts w:eastAsia="Times New Roman" w:cs="Arial"/>
              <w:noProof/>
              <w:szCs w:val="24"/>
              <w:lang w:eastAsia="en-US"/>
            </w:rPr>
          </w:pPr>
          <w:r>
            <w:rPr>
              <w:noProof/>
            </w:rPr>
            <w:drawing>
              <wp:anchor distT="0" distB="0" distL="114300" distR="114300" simplePos="0" relativeHeight="251661824" behindDoc="0" locked="0" layoutInCell="1" allowOverlap="1" wp14:anchorId="26D59230" wp14:editId="6A55F053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eastAsia="Times New Roman" w:cs="Arial"/>
              <w:noProof/>
              <w:szCs w:val="24"/>
              <w:lang w:eastAsia="en-US"/>
            </w:rPr>
            <w:t>MUNICÍPIO DE DESTERRO DO MELO</w:t>
          </w:r>
        </w:p>
      </w:tc>
    </w:tr>
    <w:tr w:rsidR="00C87E1C" w:rsidTr="00487F29">
      <w:tc>
        <w:tcPr>
          <w:tcW w:w="11055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C87E1C" w:rsidRDefault="00C87E1C" w:rsidP="00C87E1C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C87E1C" w:rsidTr="00487F29">
      <w:tc>
        <w:tcPr>
          <w:tcW w:w="11055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C87E1C" w:rsidRPr="00E3647C" w:rsidRDefault="00C87E1C" w:rsidP="00C87E1C">
          <w:pPr>
            <w:pStyle w:val="Ttulo1"/>
            <w:spacing w:before="120" w:after="120" w:line="276" w:lineRule="auto"/>
            <w:rPr>
              <w:rFonts w:eastAsia="Times New Roman"/>
              <w:sz w:val="22"/>
              <w:szCs w:val="22"/>
              <w:lang w:eastAsia="en-US"/>
            </w:rPr>
          </w:pPr>
          <w:r w:rsidRPr="00E3647C">
            <w:rPr>
              <w:rFonts w:eastAsia="Times New Roman"/>
              <w:sz w:val="22"/>
              <w:szCs w:val="22"/>
              <w:lang w:eastAsia="en-US"/>
            </w:rPr>
            <w:t>PROCESSO DE LICITAÇÃO – 058/2023</w:t>
          </w:r>
        </w:p>
      </w:tc>
    </w:tr>
    <w:tr w:rsidR="00C87E1C" w:rsidTr="00487F29">
      <w:trPr>
        <w:cantSplit/>
      </w:trPr>
      <w:tc>
        <w:tcPr>
          <w:tcW w:w="11055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C87E1C" w:rsidRPr="00E3647C" w:rsidRDefault="00C87E1C" w:rsidP="00C87E1C">
          <w:pPr>
            <w:pStyle w:val="Ttulo1"/>
            <w:spacing w:before="120" w:line="276" w:lineRule="auto"/>
            <w:ind w:left="262"/>
            <w:rPr>
              <w:rFonts w:eastAsia="Times New Roman" w:cs="Arial"/>
              <w:sz w:val="16"/>
              <w:szCs w:val="16"/>
              <w:lang w:eastAsia="en-US"/>
            </w:rPr>
          </w:pPr>
          <w:r w:rsidRPr="00E3647C">
            <w:rPr>
              <w:rFonts w:eastAsia="Times New Roman" w:cs="Arial"/>
              <w:sz w:val="16"/>
              <w:szCs w:val="16"/>
              <w:lang w:eastAsia="en-US"/>
            </w:rPr>
            <w:t>CREDENCIAMENTO Nº 004/2023</w:t>
          </w:r>
        </w:p>
      </w:tc>
    </w:tr>
    <w:tr w:rsidR="00C87E1C" w:rsidTr="00487F29">
      <w:trPr>
        <w:cantSplit/>
        <w:trHeight w:val="624"/>
      </w:trPr>
      <w:tc>
        <w:tcPr>
          <w:tcW w:w="2694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C87E1C" w:rsidRPr="00E3647C" w:rsidRDefault="00C87E1C" w:rsidP="00C87E1C">
          <w:pPr>
            <w:spacing w:after="120" w:line="276" w:lineRule="auto"/>
            <w:jc w:val="right"/>
            <w:rPr>
              <w:rFonts w:ascii="Arial" w:hAnsi="Arial" w:cs="Arial"/>
              <w:sz w:val="16"/>
              <w:szCs w:val="16"/>
              <w:lang w:eastAsia="en-US"/>
            </w:rPr>
          </w:pPr>
          <w:r w:rsidRPr="00E3647C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INEXIGIBILIDADE Nº 007/2023</w:t>
          </w:r>
        </w:p>
      </w:tc>
      <w:tc>
        <w:tcPr>
          <w:tcW w:w="8361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C87E1C" w:rsidRPr="00E3647C" w:rsidRDefault="00C87E1C" w:rsidP="00C87E1C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E3647C">
            <w:rPr>
              <w:rFonts w:ascii="Arial" w:hAnsi="Arial" w:cs="Arial"/>
              <w:b/>
              <w:sz w:val="16"/>
              <w:szCs w:val="16"/>
            </w:rPr>
            <w:t>CREDENCIAMENTO DE PESSOAS JURÍDICAS PARA PRESTAÇÃO DE SERVIÇOS DE ARAÇÃO DE TERRAS E SILAGEM, COM MÁQUINAS AGRÍCOLAS E HORÍMETRO, ARADO, MÁQUINA DE SILAGEM E RESPECTIVO OPERADOR PARA ATENDIMENTO AOS PEQUENOS PRODUTORES RURAIS CADASTRADOS JUNTO A EMATER-MG DO MUNICÍPIO NOS TERMOS DA LEI MUNICIPAL 649/2010.</w:t>
          </w:r>
        </w:p>
      </w:tc>
    </w:tr>
  </w:tbl>
  <w:p w:rsidR="00C87E1C" w:rsidRDefault="00C87E1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3E9"/>
    <w:multiLevelType w:val="hybridMultilevel"/>
    <w:tmpl w:val="00004080"/>
    <w:lvl w:ilvl="0" w:tplc="00005D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16C5"/>
    <w:multiLevelType w:val="hybridMultilevel"/>
    <w:tmpl w:val="00006899"/>
    <w:lvl w:ilvl="0" w:tplc="00003CD5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26CA"/>
    <w:multiLevelType w:val="hybridMultilevel"/>
    <w:tmpl w:val="00003699"/>
    <w:lvl w:ilvl="0" w:tplc="00000902">
      <w:start w:val="2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33EA"/>
    <w:multiLevelType w:val="hybridMultilevel"/>
    <w:tmpl w:val="000023C9"/>
    <w:lvl w:ilvl="0" w:tplc="000048CC">
      <w:start w:val="3"/>
      <w:numFmt w:val="decimal"/>
      <w:lvlText w:val="6.2.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5753"/>
    <w:multiLevelType w:val="hybridMultilevel"/>
    <w:tmpl w:val="000060BF"/>
    <w:lvl w:ilvl="0" w:tplc="00005C67">
      <w:start w:val="3"/>
      <w:numFmt w:val="decimal"/>
      <w:lvlText w:val="8.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7049"/>
    <w:multiLevelType w:val="hybridMultilevel"/>
    <w:tmpl w:val="0000692C"/>
    <w:lvl w:ilvl="0" w:tplc="00004A80">
      <w:start w:val="1"/>
      <w:numFmt w:val="decimal"/>
      <w:lvlText w:val="6.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8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00290B"/>
    <w:multiLevelType w:val="multilevel"/>
    <w:tmpl w:val="AA4A76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48F053F"/>
    <w:multiLevelType w:val="hybridMultilevel"/>
    <w:tmpl w:val="F2263CFC"/>
    <w:lvl w:ilvl="0" w:tplc="499C3AFC">
      <w:start w:val="1"/>
      <w:numFmt w:val="lowerLetter"/>
      <w:lvlText w:val="%1)"/>
      <w:lvlJc w:val="left"/>
      <w:pPr>
        <w:tabs>
          <w:tab w:val="num" w:pos="1390"/>
        </w:tabs>
        <w:ind w:left="139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4BB20F1"/>
    <w:multiLevelType w:val="multilevel"/>
    <w:tmpl w:val="14B4BA2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06DC4986"/>
    <w:multiLevelType w:val="hybridMultilevel"/>
    <w:tmpl w:val="C37E4F70"/>
    <w:lvl w:ilvl="0" w:tplc="26B2B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3078EF"/>
    <w:multiLevelType w:val="hybridMultilevel"/>
    <w:tmpl w:val="F80A57BA"/>
    <w:lvl w:ilvl="0" w:tplc="CE02B4B8">
      <w:start w:val="1"/>
      <w:numFmt w:val="upperRoman"/>
      <w:lvlText w:val="%1."/>
      <w:lvlJc w:val="left"/>
      <w:pPr>
        <w:ind w:left="1428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0E7F5B4C"/>
    <w:multiLevelType w:val="hybridMultilevel"/>
    <w:tmpl w:val="EADCBC28"/>
    <w:lvl w:ilvl="0" w:tplc="FFF640B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047194B"/>
    <w:multiLevelType w:val="hybridMultilevel"/>
    <w:tmpl w:val="67EAF532"/>
    <w:lvl w:ilvl="0" w:tplc="4CDCE3B0">
      <w:start w:val="1"/>
      <w:numFmt w:val="lowerLetter"/>
      <w:lvlText w:val="%1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13" w15:restartNumberingAfterBreak="0">
    <w:nsid w:val="1153543C"/>
    <w:multiLevelType w:val="hybridMultilevel"/>
    <w:tmpl w:val="89F62A28"/>
    <w:lvl w:ilvl="0" w:tplc="26B2B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243EF"/>
    <w:multiLevelType w:val="multilevel"/>
    <w:tmpl w:val="C5D8710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16D77625"/>
    <w:multiLevelType w:val="multilevel"/>
    <w:tmpl w:val="14B4BA2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19883920"/>
    <w:multiLevelType w:val="hybridMultilevel"/>
    <w:tmpl w:val="03AE95CE"/>
    <w:lvl w:ilvl="0" w:tplc="D116D2B6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EF621FB8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C0983552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  <w:b w:val="0"/>
      </w:rPr>
    </w:lvl>
    <w:lvl w:ilvl="3" w:tplc="791A50C2">
      <w:start w:val="3"/>
      <w:numFmt w:val="upperLetter"/>
      <w:lvlText w:val="%4)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57A74F0"/>
    <w:multiLevelType w:val="hybridMultilevel"/>
    <w:tmpl w:val="39E21ADC"/>
    <w:lvl w:ilvl="0" w:tplc="442243B8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2C432F26"/>
    <w:multiLevelType w:val="hybridMultilevel"/>
    <w:tmpl w:val="E996CF96"/>
    <w:lvl w:ilvl="0" w:tplc="26B2B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F17E2"/>
    <w:multiLevelType w:val="hybridMultilevel"/>
    <w:tmpl w:val="C0F89EB2"/>
    <w:lvl w:ilvl="0" w:tplc="26B2B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E804B0"/>
    <w:multiLevelType w:val="hybridMultilevel"/>
    <w:tmpl w:val="59AA3524"/>
    <w:lvl w:ilvl="0" w:tplc="2C844ACE">
      <w:start w:val="3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2E1D40FD"/>
    <w:multiLevelType w:val="multilevel"/>
    <w:tmpl w:val="CB88B27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FC54DC"/>
    <w:multiLevelType w:val="hybridMultilevel"/>
    <w:tmpl w:val="6FB86E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10116"/>
    <w:multiLevelType w:val="hybridMultilevel"/>
    <w:tmpl w:val="1946D886"/>
    <w:lvl w:ilvl="0" w:tplc="3E6AF4AC">
      <w:start w:val="6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4CA771E1"/>
    <w:multiLevelType w:val="hybridMultilevel"/>
    <w:tmpl w:val="0ACA36D6"/>
    <w:lvl w:ilvl="0" w:tplc="26B2B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D472C"/>
    <w:multiLevelType w:val="hybridMultilevel"/>
    <w:tmpl w:val="52B08A4A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283529"/>
    <w:multiLevelType w:val="hybridMultilevel"/>
    <w:tmpl w:val="32A2D8E4"/>
    <w:lvl w:ilvl="0" w:tplc="26B2BE06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D9158BA"/>
    <w:multiLevelType w:val="hybridMultilevel"/>
    <w:tmpl w:val="7B502A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ED4A74"/>
    <w:multiLevelType w:val="hybridMultilevel"/>
    <w:tmpl w:val="0254B226"/>
    <w:lvl w:ilvl="0" w:tplc="CCFEC528">
      <w:start w:val="2"/>
      <w:numFmt w:val="decimal"/>
      <w:lvlText w:val="%1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0817578"/>
    <w:multiLevelType w:val="multilevel"/>
    <w:tmpl w:val="963E647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941568"/>
    <w:multiLevelType w:val="hybridMultilevel"/>
    <w:tmpl w:val="FC92EF12"/>
    <w:lvl w:ilvl="0" w:tplc="7044429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F70DD"/>
    <w:multiLevelType w:val="hybridMultilevel"/>
    <w:tmpl w:val="924CD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8A5613"/>
    <w:multiLevelType w:val="hybridMultilevel"/>
    <w:tmpl w:val="45FC512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8A300D"/>
    <w:multiLevelType w:val="hybridMultilevel"/>
    <w:tmpl w:val="ED1AB15A"/>
    <w:lvl w:ilvl="0" w:tplc="796C888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3E27E7"/>
    <w:multiLevelType w:val="hybridMultilevel"/>
    <w:tmpl w:val="038C9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004022"/>
    <w:multiLevelType w:val="multilevel"/>
    <w:tmpl w:val="F474CF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6" w15:restartNumberingAfterBreak="0">
    <w:nsid w:val="751564F8"/>
    <w:multiLevelType w:val="hybridMultilevel"/>
    <w:tmpl w:val="1534F0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E81741"/>
    <w:multiLevelType w:val="hybridMultilevel"/>
    <w:tmpl w:val="B8727CA6"/>
    <w:lvl w:ilvl="0" w:tplc="04160001">
      <w:start w:val="1"/>
      <w:numFmt w:val="bullet"/>
      <w:lvlText w:val=""/>
      <w:lvlJc w:val="left"/>
      <w:pPr>
        <w:ind w:left="7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7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2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9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6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3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834" w:hanging="360"/>
      </w:pPr>
      <w:rPr>
        <w:rFonts w:ascii="Wingdings" w:hAnsi="Wingdings" w:hint="default"/>
      </w:rPr>
    </w:lvl>
  </w:abstractNum>
  <w:abstractNum w:abstractNumId="38" w15:restartNumberingAfterBreak="0">
    <w:nsid w:val="7AD76900"/>
    <w:multiLevelType w:val="hybridMultilevel"/>
    <w:tmpl w:val="34B2101C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 w15:restartNumberingAfterBreak="0">
    <w:nsid w:val="7B3741AD"/>
    <w:multiLevelType w:val="multilevel"/>
    <w:tmpl w:val="A54E4DB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7ECB0947"/>
    <w:multiLevelType w:val="multilevel"/>
    <w:tmpl w:val="14B4BA2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7FD26775"/>
    <w:multiLevelType w:val="hybridMultilevel"/>
    <w:tmpl w:val="94A610D0"/>
    <w:lvl w:ilvl="0" w:tplc="0ED081E4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8"/>
  </w:num>
  <w:num w:numId="2">
    <w:abstractNumId w:val="19"/>
  </w:num>
  <w:num w:numId="3">
    <w:abstractNumId w:val="24"/>
  </w:num>
  <w:num w:numId="4">
    <w:abstractNumId w:val="12"/>
  </w:num>
  <w:num w:numId="5">
    <w:abstractNumId w:val="22"/>
  </w:num>
  <w:num w:numId="6">
    <w:abstractNumId w:val="31"/>
  </w:num>
  <w:num w:numId="7">
    <w:abstractNumId w:val="16"/>
  </w:num>
  <w:num w:numId="8">
    <w:abstractNumId w:val="33"/>
  </w:num>
  <w:num w:numId="9">
    <w:abstractNumId w:val="35"/>
  </w:num>
  <w:num w:numId="10">
    <w:abstractNumId w:val="27"/>
  </w:num>
  <w:num w:numId="11">
    <w:abstractNumId w:val="34"/>
  </w:num>
  <w:num w:numId="12">
    <w:abstractNumId w:val="2"/>
  </w:num>
  <w:num w:numId="13">
    <w:abstractNumId w:val="5"/>
  </w:num>
  <w:num w:numId="14">
    <w:abstractNumId w:val="1"/>
  </w:num>
  <w:num w:numId="15">
    <w:abstractNumId w:val="0"/>
  </w:num>
  <w:num w:numId="16">
    <w:abstractNumId w:val="3"/>
  </w:num>
  <w:num w:numId="17">
    <w:abstractNumId w:val="4"/>
  </w:num>
  <w:num w:numId="18">
    <w:abstractNumId w:val="37"/>
  </w:num>
  <w:num w:numId="19">
    <w:abstractNumId w:val="7"/>
  </w:num>
  <w:num w:numId="20">
    <w:abstractNumId w:val="25"/>
  </w:num>
  <w:num w:numId="21">
    <w:abstractNumId w:val="38"/>
  </w:num>
  <w:num w:numId="22">
    <w:abstractNumId w:val="30"/>
  </w:num>
  <w:num w:numId="23">
    <w:abstractNumId w:val="6"/>
  </w:num>
  <w:num w:numId="24">
    <w:abstractNumId w:val="13"/>
  </w:num>
  <w:num w:numId="25">
    <w:abstractNumId w:val="9"/>
  </w:num>
  <w:num w:numId="26">
    <w:abstractNumId w:val="26"/>
  </w:num>
  <w:num w:numId="27">
    <w:abstractNumId w:val="15"/>
  </w:num>
  <w:num w:numId="28">
    <w:abstractNumId w:val="40"/>
  </w:num>
  <w:num w:numId="29">
    <w:abstractNumId w:val="28"/>
  </w:num>
  <w:num w:numId="30">
    <w:abstractNumId w:val="8"/>
  </w:num>
  <w:num w:numId="31">
    <w:abstractNumId w:val="41"/>
  </w:num>
  <w:num w:numId="32">
    <w:abstractNumId w:val="20"/>
  </w:num>
  <w:num w:numId="33">
    <w:abstractNumId w:val="17"/>
  </w:num>
  <w:num w:numId="34">
    <w:abstractNumId w:val="23"/>
  </w:num>
  <w:num w:numId="35">
    <w:abstractNumId w:val="36"/>
  </w:num>
  <w:num w:numId="36">
    <w:abstractNumId w:val="21"/>
  </w:num>
  <w:num w:numId="37">
    <w:abstractNumId w:val="29"/>
  </w:num>
  <w:num w:numId="38">
    <w:abstractNumId w:val="39"/>
  </w:num>
  <w:num w:numId="39">
    <w:abstractNumId w:val="14"/>
  </w:num>
  <w:num w:numId="40">
    <w:abstractNumId w:val="10"/>
  </w:num>
  <w:num w:numId="41">
    <w:abstractNumId w:val="32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D51"/>
    <w:rsid w:val="00000FE1"/>
    <w:rsid w:val="00002FF9"/>
    <w:rsid w:val="0000428D"/>
    <w:rsid w:val="00005B4A"/>
    <w:rsid w:val="00006747"/>
    <w:rsid w:val="00007371"/>
    <w:rsid w:val="000075F1"/>
    <w:rsid w:val="00011D78"/>
    <w:rsid w:val="00012BA2"/>
    <w:rsid w:val="00013432"/>
    <w:rsid w:val="00014BD0"/>
    <w:rsid w:val="0001505D"/>
    <w:rsid w:val="00015D89"/>
    <w:rsid w:val="0001635C"/>
    <w:rsid w:val="00017B3D"/>
    <w:rsid w:val="00017F15"/>
    <w:rsid w:val="00021224"/>
    <w:rsid w:val="0002125A"/>
    <w:rsid w:val="000215DD"/>
    <w:rsid w:val="00023D7A"/>
    <w:rsid w:val="00024847"/>
    <w:rsid w:val="00024C63"/>
    <w:rsid w:val="0002502E"/>
    <w:rsid w:val="0002552F"/>
    <w:rsid w:val="0002684E"/>
    <w:rsid w:val="00026A19"/>
    <w:rsid w:val="00031B6A"/>
    <w:rsid w:val="000320B2"/>
    <w:rsid w:val="000328FA"/>
    <w:rsid w:val="00032C45"/>
    <w:rsid w:val="00033B15"/>
    <w:rsid w:val="000345D0"/>
    <w:rsid w:val="00040952"/>
    <w:rsid w:val="00040C35"/>
    <w:rsid w:val="000411E0"/>
    <w:rsid w:val="00042D64"/>
    <w:rsid w:val="000433E5"/>
    <w:rsid w:val="000435F3"/>
    <w:rsid w:val="00043DEF"/>
    <w:rsid w:val="00044865"/>
    <w:rsid w:val="00044A5F"/>
    <w:rsid w:val="000478EE"/>
    <w:rsid w:val="00047BE7"/>
    <w:rsid w:val="00050EB0"/>
    <w:rsid w:val="000515FC"/>
    <w:rsid w:val="00051EBF"/>
    <w:rsid w:val="000547DE"/>
    <w:rsid w:val="00055D0C"/>
    <w:rsid w:val="000563A3"/>
    <w:rsid w:val="00056D21"/>
    <w:rsid w:val="000579BB"/>
    <w:rsid w:val="000579CC"/>
    <w:rsid w:val="00060053"/>
    <w:rsid w:val="00060874"/>
    <w:rsid w:val="000621D3"/>
    <w:rsid w:val="00063826"/>
    <w:rsid w:val="000639A5"/>
    <w:rsid w:val="0006424D"/>
    <w:rsid w:val="0006440B"/>
    <w:rsid w:val="0006587E"/>
    <w:rsid w:val="000668A7"/>
    <w:rsid w:val="00066D60"/>
    <w:rsid w:val="00066F5D"/>
    <w:rsid w:val="0006779C"/>
    <w:rsid w:val="00070340"/>
    <w:rsid w:val="00070844"/>
    <w:rsid w:val="000710D7"/>
    <w:rsid w:val="000714FB"/>
    <w:rsid w:val="00071986"/>
    <w:rsid w:val="00071EAB"/>
    <w:rsid w:val="000727D4"/>
    <w:rsid w:val="00074266"/>
    <w:rsid w:val="00074670"/>
    <w:rsid w:val="00075332"/>
    <w:rsid w:val="00075AFC"/>
    <w:rsid w:val="00076733"/>
    <w:rsid w:val="00080459"/>
    <w:rsid w:val="00082692"/>
    <w:rsid w:val="00082BEF"/>
    <w:rsid w:val="000859BA"/>
    <w:rsid w:val="00085A0B"/>
    <w:rsid w:val="00090421"/>
    <w:rsid w:val="00092D8E"/>
    <w:rsid w:val="00093FE9"/>
    <w:rsid w:val="00095FF7"/>
    <w:rsid w:val="00096269"/>
    <w:rsid w:val="000A01AA"/>
    <w:rsid w:val="000A22BD"/>
    <w:rsid w:val="000A3BBA"/>
    <w:rsid w:val="000A5D76"/>
    <w:rsid w:val="000B0C8D"/>
    <w:rsid w:val="000B4A9E"/>
    <w:rsid w:val="000B4D4A"/>
    <w:rsid w:val="000B5B3D"/>
    <w:rsid w:val="000B631D"/>
    <w:rsid w:val="000C012A"/>
    <w:rsid w:val="000C0232"/>
    <w:rsid w:val="000C3E27"/>
    <w:rsid w:val="000C51BC"/>
    <w:rsid w:val="000C73D5"/>
    <w:rsid w:val="000D057D"/>
    <w:rsid w:val="000D118A"/>
    <w:rsid w:val="000D2D72"/>
    <w:rsid w:val="000D30EB"/>
    <w:rsid w:val="000D3A5C"/>
    <w:rsid w:val="000D544A"/>
    <w:rsid w:val="000D7236"/>
    <w:rsid w:val="000D7F1E"/>
    <w:rsid w:val="000E05DB"/>
    <w:rsid w:val="000E3CC5"/>
    <w:rsid w:val="000F2112"/>
    <w:rsid w:val="000F412E"/>
    <w:rsid w:val="000F4BDD"/>
    <w:rsid w:val="000F65A3"/>
    <w:rsid w:val="001004F9"/>
    <w:rsid w:val="00102EA4"/>
    <w:rsid w:val="001048D1"/>
    <w:rsid w:val="001056B1"/>
    <w:rsid w:val="001060AC"/>
    <w:rsid w:val="001071DB"/>
    <w:rsid w:val="00107349"/>
    <w:rsid w:val="00107F8A"/>
    <w:rsid w:val="0011077D"/>
    <w:rsid w:val="00111FEB"/>
    <w:rsid w:val="00113666"/>
    <w:rsid w:val="00114778"/>
    <w:rsid w:val="00114ADA"/>
    <w:rsid w:val="00115316"/>
    <w:rsid w:val="0011666E"/>
    <w:rsid w:val="00117D96"/>
    <w:rsid w:val="001201A2"/>
    <w:rsid w:val="001203DF"/>
    <w:rsid w:val="001205D5"/>
    <w:rsid w:val="00125346"/>
    <w:rsid w:val="00125E4F"/>
    <w:rsid w:val="00126852"/>
    <w:rsid w:val="001301AE"/>
    <w:rsid w:val="00130D93"/>
    <w:rsid w:val="001317AA"/>
    <w:rsid w:val="00131E72"/>
    <w:rsid w:val="0013687B"/>
    <w:rsid w:val="00136B51"/>
    <w:rsid w:val="001374EB"/>
    <w:rsid w:val="00141B22"/>
    <w:rsid w:val="0014212F"/>
    <w:rsid w:val="00142E37"/>
    <w:rsid w:val="00143716"/>
    <w:rsid w:val="00143A6B"/>
    <w:rsid w:val="00146369"/>
    <w:rsid w:val="00146A83"/>
    <w:rsid w:val="00155DBE"/>
    <w:rsid w:val="00156AB6"/>
    <w:rsid w:val="001577FC"/>
    <w:rsid w:val="00161BDA"/>
    <w:rsid w:val="0016349F"/>
    <w:rsid w:val="001652C3"/>
    <w:rsid w:val="001657D2"/>
    <w:rsid w:val="0016589B"/>
    <w:rsid w:val="0016633B"/>
    <w:rsid w:val="0016655F"/>
    <w:rsid w:val="0016688E"/>
    <w:rsid w:val="00166918"/>
    <w:rsid w:val="00166B4A"/>
    <w:rsid w:val="00166B7E"/>
    <w:rsid w:val="001675B9"/>
    <w:rsid w:val="001675EA"/>
    <w:rsid w:val="0017038A"/>
    <w:rsid w:val="001704CB"/>
    <w:rsid w:val="0017214A"/>
    <w:rsid w:val="00172905"/>
    <w:rsid w:val="00173D3B"/>
    <w:rsid w:val="001740B7"/>
    <w:rsid w:val="00174B97"/>
    <w:rsid w:val="00176614"/>
    <w:rsid w:val="00177A96"/>
    <w:rsid w:val="00180534"/>
    <w:rsid w:val="00181380"/>
    <w:rsid w:val="00181A3B"/>
    <w:rsid w:val="00182353"/>
    <w:rsid w:val="00182F72"/>
    <w:rsid w:val="0018304B"/>
    <w:rsid w:val="00183510"/>
    <w:rsid w:val="00183A9B"/>
    <w:rsid w:val="001862BF"/>
    <w:rsid w:val="00187C13"/>
    <w:rsid w:val="001920C0"/>
    <w:rsid w:val="00194557"/>
    <w:rsid w:val="001954A2"/>
    <w:rsid w:val="001A0A39"/>
    <w:rsid w:val="001A35B2"/>
    <w:rsid w:val="001A4308"/>
    <w:rsid w:val="001A5735"/>
    <w:rsid w:val="001A5E23"/>
    <w:rsid w:val="001A7926"/>
    <w:rsid w:val="001A7B66"/>
    <w:rsid w:val="001B0785"/>
    <w:rsid w:val="001B09B2"/>
    <w:rsid w:val="001B1A6A"/>
    <w:rsid w:val="001B3273"/>
    <w:rsid w:val="001B5055"/>
    <w:rsid w:val="001B5CAF"/>
    <w:rsid w:val="001B5FE7"/>
    <w:rsid w:val="001B7477"/>
    <w:rsid w:val="001B7F6B"/>
    <w:rsid w:val="001C15BB"/>
    <w:rsid w:val="001C4EC5"/>
    <w:rsid w:val="001C50E9"/>
    <w:rsid w:val="001C714B"/>
    <w:rsid w:val="001C72B4"/>
    <w:rsid w:val="001D1E07"/>
    <w:rsid w:val="001D3E29"/>
    <w:rsid w:val="001E1943"/>
    <w:rsid w:val="001E1A95"/>
    <w:rsid w:val="001E1ABF"/>
    <w:rsid w:val="001E3D2E"/>
    <w:rsid w:val="001E4455"/>
    <w:rsid w:val="001E449A"/>
    <w:rsid w:val="001E4BA6"/>
    <w:rsid w:val="001E610D"/>
    <w:rsid w:val="001E6748"/>
    <w:rsid w:val="001E7C96"/>
    <w:rsid w:val="001F2105"/>
    <w:rsid w:val="001F5863"/>
    <w:rsid w:val="001F7056"/>
    <w:rsid w:val="001F72F2"/>
    <w:rsid w:val="002007D9"/>
    <w:rsid w:val="00201004"/>
    <w:rsid w:val="002013E7"/>
    <w:rsid w:val="00201735"/>
    <w:rsid w:val="002041D1"/>
    <w:rsid w:val="0020548D"/>
    <w:rsid w:val="0020679E"/>
    <w:rsid w:val="0020688D"/>
    <w:rsid w:val="00206D3A"/>
    <w:rsid w:val="00207962"/>
    <w:rsid w:val="002108AA"/>
    <w:rsid w:val="00212FDA"/>
    <w:rsid w:val="00212FE3"/>
    <w:rsid w:val="0021602A"/>
    <w:rsid w:val="00221D89"/>
    <w:rsid w:val="00223FF4"/>
    <w:rsid w:val="002240B0"/>
    <w:rsid w:val="00224ABE"/>
    <w:rsid w:val="00224B97"/>
    <w:rsid w:val="00224FE7"/>
    <w:rsid w:val="00225D25"/>
    <w:rsid w:val="0023168F"/>
    <w:rsid w:val="002316B9"/>
    <w:rsid w:val="0023190D"/>
    <w:rsid w:val="0023232A"/>
    <w:rsid w:val="002353B3"/>
    <w:rsid w:val="0023559E"/>
    <w:rsid w:val="00235BBB"/>
    <w:rsid w:val="0023751B"/>
    <w:rsid w:val="00237636"/>
    <w:rsid w:val="00240C91"/>
    <w:rsid w:val="00241674"/>
    <w:rsid w:val="00250745"/>
    <w:rsid w:val="002508A6"/>
    <w:rsid w:val="00250E37"/>
    <w:rsid w:val="00252806"/>
    <w:rsid w:val="00254623"/>
    <w:rsid w:val="002553CC"/>
    <w:rsid w:val="00255DC8"/>
    <w:rsid w:val="00262279"/>
    <w:rsid w:val="002643DB"/>
    <w:rsid w:val="00265726"/>
    <w:rsid w:val="00266084"/>
    <w:rsid w:val="00271D11"/>
    <w:rsid w:val="0027263D"/>
    <w:rsid w:val="0027274A"/>
    <w:rsid w:val="002733F0"/>
    <w:rsid w:val="00274596"/>
    <w:rsid w:val="00275A33"/>
    <w:rsid w:val="00282F3E"/>
    <w:rsid w:val="00283C28"/>
    <w:rsid w:val="00284F1C"/>
    <w:rsid w:val="00286AC9"/>
    <w:rsid w:val="00286DF3"/>
    <w:rsid w:val="0029350C"/>
    <w:rsid w:val="00294647"/>
    <w:rsid w:val="00294681"/>
    <w:rsid w:val="0029571D"/>
    <w:rsid w:val="00295C3A"/>
    <w:rsid w:val="0029768E"/>
    <w:rsid w:val="002A0A59"/>
    <w:rsid w:val="002A1626"/>
    <w:rsid w:val="002A3329"/>
    <w:rsid w:val="002A3B6F"/>
    <w:rsid w:val="002A712A"/>
    <w:rsid w:val="002A722D"/>
    <w:rsid w:val="002B0492"/>
    <w:rsid w:val="002B1B15"/>
    <w:rsid w:val="002B1D51"/>
    <w:rsid w:val="002B212A"/>
    <w:rsid w:val="002B53C1"/>
    <w:rsid w:val="002B5BAE"/>
    <w:rsid w:val="002C08F2"/>
    <w:rsid w:val="002C0C34"/>
    <w:rsid w:val="002C148A"/>
    <w:rsid w:val="002C1BC4"/>
    <w:rsid w:val="002C2505"/>
    <w:rsid w:val="002C74FC"/>
    <w:rsid w:val="002D098F"/>
    <w:rsid w:val="002D5747"/>
    <w:rsid w:val="002D5C09"/>
    <w:rsid w:val="002D6444"/>
    <w:rsid w:val="002D7951"/>
    <w:rsid w:val="002E0249"/>
    <w:rsid w:val="002E02EC"/>
    <w:rsid w:val="002E0E6A"/>
    <w:rsid w:val="002E2071"/>
    <w:rsid w:val="002E2096"/>
    <w:rsid w:val="002E2A9E"/>
    <w:rsid w:val="002E3D18"/>
    <w:rsid w:val="002E3DCD"/>
    <w:rsid w:val="002E410E"/>
    <w:rsid w:val="002E425E"/>
    <w:rsid w:val="002E4EF1"/>
    <w:rsid w:val="002E6540"/>
    <w:rsid w:val="002E7765"/>
    <w:rsid w:val="002F1EB4"/>
    <w:rsid w:val="002F1FD5"/>
    <w:rsid w:val="002F2257"/>
    <w:rsid w:val="002F339E"/>
    <w:rsid w:val="002F5CAE"/>
    <w:rsid w:val="00301D5F"/>
    <w:rsid w:val="00301F2C"/>
    <w:rsid w:val="00304676"/>
    <w:rsid w:val="00304A36"/>
    <w:rsid w:val="003070FA"/>
    <w:rsid w:val="00311506"/>
    <w:rsid w:val="00312D01"/>
    <w:rsid w:val="00313959"/>
    <w:rsid w:val="00313CFC"/>
    <w:rsid w:val="003165BF"/>
    <w:rsid w:val="00316EE7"/>
    <w:rsid w:val="003172B7"/>
    <w:rsid w:val="00321F9D"/>
    <w:rsid w:val="0032311C"/>
    <w:rsid w:val="00323E0A"/>
    <w:rsid w:val="00324047"/>
    <w:rsid w:val="00326856"/>
    <w:rsid w:val="0033274F"/>
    <w:rsid w:val="00334025"/>
    <w:rsid w:val="00335145"/>
    <w:rsid w:val="003355F8"/>
    <w:rsid w:val="00335CB7"/>
    <w:rsid w:val="00337D1D"/>
    <w:rsid w:val="00337EC0"/>
    <w:rsid w:val="00342DF1"/>
    <w:rsid w:val="00343E6F"/>
    <w:rsid w:val="00343F57"/>
    <w:rsid w:val="00343FB0"/>
    <w:rsid w:val="00344090"/>
    <w:rsid w:val="0034538C"/>
    <w:rsid w:val="00347BA3"/>
    <w:rsid w:val="00352093"/>
    <w:rsid w:val="0035354F"/>
    <w:rsid w:val="00355A65"/>
    <w:rsid w:val="00355DF0"/>
    <w:rsid w:val="00356598"/>
    <w:rsid w:val="00356E00"/>
    <w:rsid w:val="003605FF"/>
    <w:rsid w:val="00361208"/>
    <w:rsid w:val="0036241E"/>
    <w:rsid w:val="00362EA3"/>
    <w:rsid w:val="003632C3"/>
    <w:rsid w:val="00363800"/>
    <w:rsid w:val="003662BF"/>
    <w:rsid w:val="0036630F"/>
    <w:rsid w:val="00366FD5"/>
    <w:rsid w:val="00367083"/>
    <w:rsid w:val="0037000C"/>
    <w:rsid w:val="00370341"/>
    <w:rsid w:val="00372D45"/>
    <w:rsid w:val="00374F19"/>
    <w:rsid w:val="0037582D"/>
    <w:rsid w:val="003813FF"/>
    <w:rsid w:val="00381D04"/>
    <w:rsid w:val="00382D58"/>
    <w:rsid w:val="00382DD1"/>
    <w:rsid w:val="003854B3"/>
    <w:rsid w:val="003857D7"/>
    <w:rsid w:val="00385F35"/>
    <w:rsid w:val="00387551"/>
    <w:rsid w:val="00387808"/>
    <w:rsid w:val="003902F9"/>
    <w:rsid w:val="00391952"/>
    <w:rsid w:val="0039251A"/>
    <w:rsid w:val="00392C1B"/>
    <w:rsid w:val="0039462E"/>
    <w:rsid w:val="0039485B"/>
    <w:rsid w:val="003A31E2"/>
    <w:rsid w:val="003A4420"/>
    <w:rsid w:val="003A4FB6"/>
    <w:rsid w:val="003A7B73"/>
    <w:rsid w:val="003B1298"/>
    <w:rsid w:val="003B1634"/>
    <w:rsid w:val="003B2F87"/>
    <w:rsid w:val="003B5AEB"/>
    <w:rsid w:val="003B6BED"/>
    <w:rsid w:val="003B758B"/>
    <w:rsid w:val="003B7F77"/>
    <w:rsid w:val="003C19B3"/>
    <w:rsid w:val="003C3273"/>
    <w:rsid w:val="003C4798"/>
    <w:rsid w:val="003D0B7E"/>
    <w:rsid w:val="003D187E"/>
    <w:rsid w:val="003D2023"/>
    <w:rsid w:val="003D2EA2"/>
    <w:rsid w:val="003D429E"/>
    <w:rsid w:val="003D5308"/>
    <w:rsid w:val="003D616D"/>
    <w:rsid w:val="003E22FE"/>
    <w:rsid w:val="003E28E7"/>
    <w:rsid w:val="003E5B44"/>
    <w:rsid w:val="003E6147"/>
    <w:rsid w:val="003E682E"/>
    <w:rsid w:val="003E7896"/>
    <w:rsid w:val="003E7C05"/>
    <w:rsid w:val="003F075F"/>
    <w:rsid w:val="003F2125"/>
    <w:rsid w:val="003F2D0A"/>
    <w:rsid w:val="003F3DD0"/>
    <w:rsid w:val="003F4C52"/>
    <w:rsid w:val="003F6E85"/>
    <w:rsid w:val="003F7B02"/>
    <w:rsid w:val="003F7B72"/>
    <w:rsid w:val="003F7E95"/>
    <w:rsid w:val="00400EB4"/>
    <w:rsid w:val="00401C2A"/>
    <w:rsid w:val="0040368B"/>
    <w:rsid w:val="00404D52"/>
    <w:rsid w:val="0040522F"/>
    <w:rsid w:val="004056E1"/>
    <w:rsid w:val="00405B30"/>
    <w:rsid w:val="00405E49"/>
    <w:rsid w:val="00405E6C"/>
    <w:rsid w:val="0041229B"/>
    <w:rsid w:val="00412BF5"/>
    <w:rsid w:val="0041541C"/>
    <w:rsid w:val="0041576D"/>
    <w:rsid w:val="0041589E"/>
    <w:rsid w:val="00420E32"/>
    <w:rsid w:val="00421900"/>
    <w:rsid w:val="004221CB"/>
    <w:rsid w:val="0042222C"/>
    <w:rsid w:val="004229B3"/>
    <w:rsid w:val="00424338"/>
    <w:rsid w:val="004246D3"/>
    <w:rsid w:val="0042508C"/>
    <w:rsid w:val="0042552B"/>
    <w:rsid w:val="00426B01"/>
    <w:rsid w:val="00431C7F"/>
    <w:rsid w:val="004333F4"/>
    <w:rsid w:val="00433BF2"/>
    <w:rsid w:val="00434C54"/>
    <w:rsid w:val="00436466"/>
    <w:rsid w:val="004366A6"/>
    <w:rsid w:val="004376B9"/>
    <w:rsid w:val="00437C1D"/>
    <w:rsid w:val="00440BD7"/>
    <w:rsid w:val="0044147E"/>
    <w:rsid w:val="00441751"/>
    <w:rsid w:val="00441D6D"/>
    <w:rsid w:val="00443095"/>
    <w:rsid w:val="00446ABB"/>
    <w:rsid w:val="00446D74"/>
    <w:rsid w:val="00446FDF"/>
    <w:rsid w:val="0045055E"/>
    <w:rsid w:val="004509C7"/>
    <w:rsid w:val="00451B3F"/>
    <w:rsid w:val="00452D6B"/>
    <w:rsid w:val="00453B50"/>
    <w:rsid w:val="00454177"/>
    <w:rsid w:val="00454837"/>
    <w:rsid w:val="00454E09"/>
    <w:rsid w:val="0045533F"/>
    <w:rsid w:val="00455E33"/>
    <w:rsid w:val="00456F47"/>
    <w:rsid w:val="0045767E"/>
    <w:rsid w:val="004609EE"/>
    <w:rsid w:val="0046475C"/>
    <w:rsid w:val="0046744E"/>
    <w:rsid w:val="00470CAA"/>
    <w:rsid w:val="00471C49"/>
    <w:rsid w:val="004721BD"/>
    <w:rsid w:val="00472A3A"/>
    <w:rsid w:val="00474294"/>
    <w:rsid w:val="00474D6F"/>
    <w:rsid w:val="00475CD8"/>
    <w:rsid w:val="00476252"/>
    <w:rsid w:val="00476670"/>
    <w:rsid w:val="00477C4D"/>
    <w:rsid w:val="00480F2C"/>
    <w:rsid w:val="00484E15"/>
    <w:rsid w:val="0048593F"/>
    <w:rsid w:val="0048653D"/>
    <w:rsid w:val="00486C5F"/>
    <w:rsid w:val="00487D4C"/>
    <w:rsid w:val="004901A1"/>
    <w:rsid w:val="00490719"/>
    <w:rsid w:val="004919F6"/>
    <w:rsid w:val="0049300B"/>
    <w:rsid w:val="0049311F"/>
    <w:rsid w:val="004951F2"/>
    <w:rsid w:val="00497532"/>
    <w:rsid w:val="00497536"/>
    <w:rsid w:val="004A2037"/>
    <w:rsid w:val="004A2E6E"/>
    <w:rsid w:val="004A3437"/>
    <w:rsid w:val="004A42E5"/>
    <w:rsid w:val="004A436C"/>
    <w:rsid w:val="004A5090"/>
    <w:rsid w:val="004A77DE"/>
    <w:rsid w:val="004B078B"/>
    <w:rsid w:val="004B2946"/>
    <w:rsid w:val="004B34D2"/>
    <w:rsid w:val="004B3DB9"/>
    <w:rsid w:val="004B40DC"/>
    <w:rsid w:val="004B44A2"/>
    <w:rsid w:val="004B4F1B"/>
    <w:rsid w:val="004B5270"/>
    <w:rsid w:val="004B581E"/>
    <w:rsid w:val="004B59D0"/>
    <w:rsid w:val="004B5CFC"/>
    <w:rsid w:val="004B607D"/>
    <w:rsid w:val="004B77F8"/>
    <w:rsid w:val="004C0057"/>
    <w:rsid w:val="004C3072"/>
    <w:rsid w:val="004C72EA"/>
    <w:rsid w:val="004C7FA5"/>
    <w:rsid w:val="004D0035"/>
    <w:rsid w:val="004D15C0"/>
    <w:rsid w:val="004D1992"/>
    <w:rsid w:val="004D3038"/>
    <w:rsid w:val="004D35DB"/>
    <w:rsid w:val="004D56A0"/>
    <w:rsid w:val="004D5A51"/>
    <w:rsid w:val="004D7825"/>
    <w:rsid w:val="004E0B39"/>
    <w:rsid w:val="004E14EA"/>
    <w:rsid w:val="004E1C51"/>
    <w:rsid w:val="004E2414"/>
    <w:rsid w:val="004E2C6A"/>
    <w:rsid w:val="004E552A"/>
    <w:rsid w:val="004E6071"/>
    <w:rsid w:val="004E691D"/>
    <w:rsid w:val="004E6C3B"/>
    <w:rsid w:val="004E6FDA"/>
    <w:rsid w:val="004F58AC"/>
    <w:rsid w:val="004F6A70"/>
    <w:rsid w:val="00500A12"/>
    <w:rsid w:val="00501A88"/>
    <w:rsid w:val="00502618"/>
    <w:rsid w:val="0050271C"/>
    <w:rsid w:val="0050336F"/>
    <w:rsid w:val="00503AE6"/>
    <w:rsid w:val="0050513A"/>
    <w:rsid w:val="00505BE3"/>
    <w:rsid w:val="00505C4F"/>
    <w:rsid w:val="00510486"/>
    <w:rsid w:val="00510B63"/>
    <w:rsid w:val="00511357"/>
    <w:rsid w:val="00511496"/>
    <w:rsid w:val="00511836"/>
    <w:rsid w:val="00513661"/>
    <w:rsid w:val="005138CC"/>
    <w:rsid w:val="00514B47"/>
    <w:rsid w:val="00514CB7"/>
    <w:rsid w:val="00514F9D"/>
    <w:rsid w:val="00516873"/>
    <w:rsid w:val="005211FA"/>
    <w:rsid w:val="00521820"/>
    <w:rsid w:val="0052343A"/>
    <w:rsid w:val="0052384B"/>
    <w:rsid w:val="00523A43"/>
    <w:rsid w:val="00523FCC"/>
    <w:rsid w:val="00525A58"/>
    <w:rsid w:val="00525B69"/>
    <w:rsid w:val="00525DE7"/>
    <w:rsid w:val="0052753A"/>
    <w:rsid w:val="00531438"/>
    <w:rsid w:val="00531C6D"/>
    <w:rsid w:val="00531FC9"/>
    <w:rsid w:val="005320E1"/>
    <w:rsid w:val="00532451"/>
    <w:rsid w:val="00533C2E"/>
    <w:rsid w:val="00535094"/>
    <w:rsid w:val="00537A71"/>
    <w:rsid w:val="00540016"/>
    <w:rsid w:val="00541977"/>
    <w:rsid w:val="00543F97"/>
    <w:rsid w:val="00544718"/>
    <w:rsid w:val="00544C0F"/>
    <w:rsid w:val="005458FE"/>
    <w:rsid w:val="00546078"/>
    <w:rsid w:val="0054638E"/>
    <w:rsid w:val="005508C8"/>
    <w:rsid w:val="00550AF9"/>
    <w:rsid w:val="005525FD"/>
    <w:rsid w:val="00552DDF"/>
    <w:rsid w:val="00553C5E"/>
    <w:rsid w:val="00556A10"/>
    <w:rsid w:val="0055794B"/>
    <w:rsid w:val="00557BC6"/>
    <w:rsid w:val="00557C14"/>
    <w:rsid w:val="0056116D"/>
    <w:rsid w:val="00563190"/>
    <w:rsid w:val="005662EB"/>
    <w:rsid w:val="00566523"/>
    <w:rsid w:val="0057008D"/>
    <w:rsid w:val="00570526"/>
    <w:rsid w:val="00570695"/>
    <w:rsid w:val="00570CD1"/>
    <w:rsid w:val="005715D6"/>
    <w:rsid w:val="00571B3E"/>
    <w:rsid w:val="00571F09"/>
    <w:rsid w:val="005726F8"/>
    <w:rsid w:val="00573808"/>
    <w:rsid w:val="00574A4D"/>
    <w:rsid w:val="00574B2F"/>
    <w:rsid w:val="00576673"/>
    <w:rsid w:val="00576CE5"/>
    <w:rsid w:val="00577A45"/>
    <w:rsid w:val="00586477"/>
    <w:rsid w:val="00595A9E"/>
    <w:rsid w:val="005975CF"/>
    <w:rsid w:val="005A0095"/>
    <w:rsid w:val="005A0222"/>
    <w:rsid w:val="005A1DA4"/>
    <w:rsid w:val="005A7A34"/>
    <w:rsid w:val="005B1413"/>
    <w:rsid w:val="005B1851"/>
    <w:rsid w:val="005B187A"/>
    <w:rsid w:val="005B284F"/>
    <w:rsid w:val="005B3D1A"/>
    <w:rsid w:val="005B4FEE"/>
    <w:rsid w:val="005B598F"/>
    <w:rsid w:val="005B610B"/>
    <w:rsid w:val="005B702D"/>
    <w:rsid w:val="005C0291"/>
    <w:rsid w:val="005C04CA"/>
    <w:rsid w:val="005C05E8"/>
    <w:rsid w:val="005C219E"/>
    <w:rsid w:val="005C2254"/>
    <w:rsid w:val="005C2376"/>
    <w:rsid w:val="005C46BA"/>
    <w:rsid w:val="005C5DEC"/>
    <w:rsid w:val="005C5E0A"/>
    <w:rsid w:val="005C70FF"/>
    <w:rsid w:val="005D0FC6"/>
    <w:rsid w:val="005D1A9A"/>
    <w:rsid w:val="005D2631"/>
    <w:rsid w:val="005D3400"/>
    <w:rsid w:val="005D4561"/>
    <w:rsid w:val="005D541E"/>
    <w:rsid w:val="005D55CF"/>
    <w:rsid w:val="005E27B8"/>
    <w:rsid w:val="005E34D9"/>
    <w:rsid w:val="005E34F2"/>
    <w:rsid w:val="005E55EA"/>
    <w:rsid w:val="005E5B37"/>
    <w:rsid w:val="005E5C12"/>
    <w:rsid w:val="005E71D0"/>
    <w:rsid w:val="005E794E"/>
    <w:rsid w:val="005F00C2"/>
    <w:rsid w:val="005F2310"/>
    <w:rsid w:val="005F2D86"/>
    <w:rsid w:val="005F3746"/>
    <w:rsid w:val="005F489E"/>
    <w:rsid w:val="005F546B"/>
    <w:rsid w:val="005F656B"/>
    <w:rsid w:val="005F722B"/>
    <w:rsid w:val="005F7965"/>
    <w:rsid w:val="006011CF"/>
    <w:rsid w:val="006014E0"/>
    <w:rsid w:val="006019EE"/>
    <w:rsid w:val="0060233F"/>
    <w:rsid w:val="006025FA"/>
    <w:rsid w:val="0060295B"/>
    <w:rsid w:val="006048E5"/>
    <w:rsid w:val="00604ABA"/>
    <w:rsid w:val="00604B83"/>
    <w:rsid w:val="00605BAE"/>
    <w:rsid w:val="0061015C"/>
    <w:rsid w:val="00612059"/>
    <w:rsid w:val="00612CA8"/>
    <w:rsid w:val="00613106"/>
    <w:rsid w:val="00613558"/>
    <w:rsid w:val="006136DD"/>
    <w:rsid w:val="00613895"/>
    <w:rsid w:val="00613DFA"/>
    <w:rsid w:val="00613E07"/>
    <w:rsid w:val="00615EF2"/>
    <w:rsid w:val="00615FBC"/>
    <w:rsid w:val="006178F6"/>
    <w:rsid w:val="00617AB0"/>
    <w:rsid w:val="00617B68"/>
    <w:rsid w:val="0062171D"/>
    <w:rsid w:val="00626267"/>
    <w:rsid w:val="00627DE0"/>
    <w:rsid w:val="00627F20"/>
    <w:rsid w:val="00630DF2"/>
    <w:rsid w:val="006323DC"/>
    <w:rsid w:val="0063258B"/>
    <w:rsid w:val="006349D7"/>
    <w:rsid w:val="006350F8"/>
    <w:rsid w:val="006355D1"/>
    <w:rsid w:val="0063640A"/>
    <w:rsid w:val="00637063"/>
    <w:rsid w:val="0063744C"/>
    <w:rsid w:val="006403C8"/>
    <w:rsid w:val="006407BD"/>
    <w:rsid w:val="00640B2B"/>
    <w:rsid w:val="00641C72"/>
    <w:rsid w:val="0064203F"/>
    <w:rsid w:val="00642959"/>
    <w:rsid w:val="00642C34"/>
    <w:rsid w:val="0064330C"/>
    <w:rsid w:val="00646395"/>
    <w:rsid w:val="00647A26"/>
    <w:rsid w:val="00647B96"/>
    <w:rsid w:val="0065156B"/>
    <w:rsid w:val="006525A9"/>
    <w:rsid w:val="006539A4"/>
    <w:rsid w:val="00656029"/>
    <w:rsid w:val="006562A4"/>
    <w:rsid w:val="0065776B"/>
    <w:rsid w:val="00657D6A"/>
    <w:rsid w:val="00664352"/>
    <w:rsid w:val="006643DF"/>
    <w:rsid w:val="006652CA"/>
    <w:rsid w:val="00665D51"/>
    <w:rsid w:val="00665F7A"/>
    <w:rsid w:val="006670AF"/>
    <w:rsid w:val="00667C43"/>
    <w:rsid w:val="00670C94"/>
    <w:rsid w:val="00671285"/>
    <w:rsid w:val="006728E7"/>
    <w:rsid w:val="00676161"/>
    <w:rsid w:val="00676AA5"/>
    <w:rsid w:val="00677268"/>
    <w:rsid w:val="00677357"/>
    <w:rsid w:val="00680BA7"/>
    <w:rsid w:val="006864F0"/>
    <w:rsid w:val="006872DC"/>
    <w:rsid w:val="0068758E"/>
    <w:rsid w:val="00692046"/>
    <w:rsid w:val="006924A4"/>
    <w:rsid w:val="00692A8C"/>
    <w:rsid w:val="00693ADE"/>
    <w:rsid w:val="00693B0D"/>
    <w:rsid w:val="00695AA1"/>
    <w:rsid w:val="00697EF6"/>
    <w:rsid w:val="006A3C5D"/>
    <w:rsid w:val="006A49F2"/>
    <w:rsid w:val="006A7706"/>
    <w:rsid w:val="006A7F57"/>
    <w:rsid w:val="006B16F2"/>
    <w:rsid w:val="006B23B6"/>
    <w:rsid w:val="006B3D51"/>
    <w:rsid w:val="006B3DE7"/>
    <w:rsid w:val="006B51B5"/>
    <w:rsid w:val="006B5214"/>
    <w:rsid w:val="006B545B"/>
    <w:rsid w:val="006B5C4F"/>
    <w:rsid w:val="006B75A4"/>
    <w:rsid w:val="006C0E25"/>
    <w:rsid w:val="006C1B33"/>
    <w:rsid w:val="006C3375"/>
    <w:rsid w:val="006C365A"/>
    <w:rsid w:val="006C3963"/>
    <w:rsid w:val="006C694B"/>
    <w:rsid w:val="006D3EF7"/>
    <w:rsid w:val="006D5A92"/>
    <w:rsid w:val="006D6CE0"/>
    <w:rsid w:val="006E3C59"/>
    <w:rsid w:val="006E3FF9"/>
    <w:rsid w:val="006E41CD"/>
    <w:rsid w:val="006E6ABF"/>
    <w:rsid w:val="006E6B3D"/>
    <w:rsid w:val="006E70B1"/>
    <w:rsid w:val="006E7C32"/>
    <w:rsid w:val="006E7D66"/>
    <w:rsid w:val="006F1A52"/>
    <w:rsid w:val="006F1C05"/>
    <w:rsid w:val="006F1C96"/>
    <w:rsid w:val="006F2596"/>
    <w:rsid w:val="006F3682"/>
    <w:rsid w:val="006F3B5D"/>
    <w:rsid w:val="006F40C7"/>
    <w:rsid w:val="006F4D7C"/>
    <w:rsid w:val="006F53CC"/>
    <w:rsid w:val="006F54F5"/>
    <w:rsid w:val="006F57F3"/>
    <w:rsid w:val="00701032"/>
    <w:rsid w:val="00701105"/>
    <w:rsid w:val="00701909"/>
    <w:rsid w:val="00701D0E"/>
    <w:rsid w:val="007040E5"/>
    <w:rsid w:val="00704B2D"/>
    <w:rsid w:val="00704C58"/>
    <w:rsid w:val="00706521"/>
    <w:rsid w:val="00706A31"/>
    <w:rsid w:val="007109AC"/>
    <w:rsid w:val="00712033"/>
    <w:rsid w:val="007125E9"/>
    <w:rsid w:val="00712AC0"/>
    <w:rsid w:val="00713A62"/>
    <w:rsid w:val="00715488"/>
    <w:rsid w:val="00716331"/>
    <w:rsid w:val="00720899"/>
    <w:rsid w:val="0072213E"/>
    <w:rsid w:val="00722465"/>
    <w:rsid w:val="00724491"/>
    <w:rsid w:val="00725281"/>
    <w:rsid w:val="00730129"/>
    <w:rsid w:val="00730874"/>
    <w:rsid w:val="00731105"/>
    <w:rsid w:val="00733412"/>
    <w:rsid w:val="0073356D"/>
    <w:rsid w:val="00733FE2"/>
    <w:rsid w:val="00735C44"/>
    <w:rsid w:val="00737E39"/>
    <w:rsid w:val="00740094"/>
    <w:rsid w:val="007419A8"/>
    <w:rsid w:val="007425D6"/>
    <w:rsid w:val="0074331E"/>
    <w:rsid w:val="00743E55"/>
    <w:rsid w:val="00743E60"/>
    <w:rsid w:val="007446A3"/>
    <w:rsid w:val="00745603"/>
    <w:rsid w:val="007461B4"/>
    <w:rsid w:val="007467D6"/>
    <w:rsid w:val="00747C1F"/>
    <w:rsid w:val="00750737"/>
    <w:rsid w:val="0075154D"/>
    <w:rsid w:val="00754CF8"/>
    <w:rsid w:val="00755AC0"/>
    <w:rsid w:val="0075753C"/>
    <w:rsid w:val="0075768F"/>
    <w:rsid w:val="00760C7A"/>
    <w:rsid w:val="00761B87"/>
    <w:rsid w:val="00761DB8"/>
    <w:rsid w:val="00762A7B"/>
    <w:rsid w:val="00764793"/>
    <w:rsid w:val="00764FD4"/>
    <w:rsid w:val="00767D7C"/>
    <w:rsid w:val="00771916"/>
    <w:rsid w:val="00771989"/>
    <w:rsid w:val="007762C9"/>
    <w:rsid w:val="00776F35"/>
    <w:rsid w:val="00777704"/>
    <w:rsid w:val="00777F25"/>
    <w:rsid w:val="00780F8E"/>
    <w:rsid w:val="0078289D"/>
    <w:rsid w:val="007844ED"/>
    <w:rsid w:val="00785184"/>
    <w:rsid w:val="00785CD0"/>
    <w:rsid w:val="0078609B"/>
    <w:rsid w:val="00790C5C"/>
    <w:rsid w:val="00792781"/>
    <w:rsid w:val="00792937"/>
    <w:rsid w:val="00793000"/>
    <w:rsid w:val="0079414A"/>
    <w:rsid w:val="00795AA4"/>
    <w:rsid w:val="0079774C"/>
    <w:rsid w:val="007A08C6"/>
    <w:rsid w:val="007A1411"/>
    <w:rsid w:val="007A1553"/>
    <w:rsid w:val="007A4271"/>
    <w:rsid w:val="007A63EB"/>
    <w:rsid w:val="007A65BB"/>
    <w:rsid w:val="007A6DE9"/>
    <w:rsid w:val="007B008C"/>
    <w:rsid w:val="007B1EC4"/>
    <w:rsid w:val="007B2276"/>
    <w:rsid w:val="007B3E1C"/>
    <w:rsid w:val="007B4E73"/>
    <w:rsid w:val="007B5E34"/>
    <w:rsid w:val="007B6684"/>
    <w:rsid w:val="007B7F9B"/>
    <w:rsid w:val="007C43C8"/>
    <w:rsid w:val="007C47D4"/>
    <w:rsid w:val="007C482E"/>
    <w:rsid w:val="007C496E"/>
    <w:rsid w:val="007C4CE1"/>
    <w:rsid w:val="007C55C7"/>
    <w:rsid w:val="007C6A6D"/>
    <w:rsid w:val="007C6EB9"/>
    <w:rsid w:val="007C7E61"/>
    <w:rsid w:val="007D0CDA"/>
    <w:rsid w:val="007D1CCE"/>
    <w:rsid w:val="007D2783"/>
    <w:rsid w:val="007D2E09"/>
    <w:rsid w:val="007D33F0"/>
    <w:rsid w:val="007D4B45"/>
    <w:rsid w:val="007D5582"/>
    <w:rsid w:val="007D581B"/>
    <w:rsid w:val="007D7ABA"/>
    <w:rsid w:val="007E1E42"/>
    <w:rsid w:val="007E20EE"/>
    <w:rsid w:val="007E2BCE"/>
    <w:rsid w:val="007E580B"/>
    <w:rsid w:val="007E61DA"/>
    <w:rsid w:val="007E668E"/>
    <w:rsid w:val="007E6E80"/>
    <w:rsid w:val="007E759A"/>
    <w:rsid w:val="007E76EF"/>
    <w:rsid w:val="007E7C07"/>
    <w:rsid w:val="007F12B1"/>
    <w:rsid w:val="007F165A"/>
    <w:rsid w:val="007F1F44"/>
    <w:rsid w:val="007F2261"/>
    <w:rsid w:val="007F2B40"/>
    <w:rsid w:val="007F5E39"/>
    <w:rsid w:val="007F6E42"/>
    <w:rsid w:val="00800275"/>
    <w:rsid w:val="00802ACF"/>
    <w:rsid w:val="00802E07"/>
    <w:rsid w:val="00803157"/>
    <w:rsid w:val="0080382F"/>
    <w:rsid w:val="0080561F"/>
    <w:rsid w:val="00806E8A"/>
    <w:rsid w:val="008105B6"/>
    <w:rsid w:val="008115BB"/>
    <w:rsid w:val="008118C2"/>
    <w:rsid w:val="00812231"/>
    <w:rsid w:val="0081475E"/>
    <w:rsid w:val="00820A28"/>
    <w:rsid w:val="00820AC0"/>
    <w:rsid w:val="00823F10"/>
    <w:rsid w:val="008242F3"/>
    <w:rsid w:val="00825F07"/>
    <w:rsid w:val="008276FE"/>
    <w:rsid w:val="008307F1"/>
    <w:rsid w:val="00834753"/>
    <w:rsid w:val="00834B80"/>
    <w:rsid w:val="00834E4F"/>
    <w:rsid w:val="00836890"/>
    <w:rsid w:val="00836A16"/>
    <w:rsid w:val="00837E7F"/>
    <w:rsid w:val="00842A3F"/>
    <w:rsid w:val="0084388D"/>
    <w:rsid w:val="008467B2"/>
    <w:rsid w:val="00847BBE"/>
    <w:rsid w:val="00850590"/>
    <w:rsid w:val="008509F5"/>
    <w:rsid w:val="00852015"/>
    <w:rsid w:val="00854122"/>
    <w:rsid w:val="008567BC"/>
    <w:rsid w:val="00863E1B"/>
    <w:rsid w:val="008649CC"/>
    <w:rsid w:val="00865F3E"/>
    <w:rsid w:val="00867C45"/>
    <w:rsid w:val="00867F3E"/>
    <w:rsid w:val="00870AD2"/>
    <w:rsid w:val="00870E39"/>
    <w:rsid w:val="0087102E"/>
    <w:rsid w:val="0087105F"/>
    <w:rsid w:val="008721AA"/>
    <w:rsid w:val="00873725"/>
    <w:rsid w:val="00874323"/>
    <w:rsid w:val="00874C90"/>
    <w:rsid w:val="00874DD1"/>
    <w:rsid w:val="0087651B"/>
    <w:rsid w:val="008765DF"/>
    <w:rsid w:val="00881DEA"/>
    <w:rsid w:val="00881E1E"/>
    <w:rsid w:val="00883AF7"/>
    <w:rsid w:val="00884502"/>
    <w:rsid w:val="0088458E"/>
    <w:rsid w:val="008865BE"/>
    <w:rsid w:val="00887723"/>
    <w:rsid w:val="00890537"/>
    <w:rsid w:val="00891F36"/>
    <w:rsid w:val="00892435"/>
    <w:rsid w:val="008927F3"/>
    <w:rsid w:val="0089290E"/>
    <w:rsid w:val="00893233"/>
    <w:rsid w:val="0089431C"/>
    <w:rsid w:val="008954DF"/>
    <w:rsid w:val="00896194"/>
    <w:rsid w:val="00896A13"/>
    <w:rsid w:val="008978EC"/>
    <w:rsid w:val="00897931"/>
    <w:rsid w:val="008A1C81"/>
    <w:rsid w:val="008B05D2"/>
    <w:rsid w:val="008B3D55"/>
    <w:rsid w:val="008B4501"/>
    <w:rsid w:val="008B4EFD"/>
    <w:rsid w:val="008B5D8A"/>
    <w:rsid w:val="008C027F"/>
    <w:rsid w:val="008C0C9F"/>
    <w:rsid w:val="008C2396"/>
    <w:rsid w:val="008C42E4"/>
    <w:rsid w:val="008C467A"/>
    <w:rsid w:val="008C54B8"/>
    <w:rsid w:val="008C5A0D"/>
    <w:rsid w:val="008D0E35"/>
    <w:rsid w:val="008D16DF"/>
    <w:rsid w:val="008D5CD0"/>
    <w:rsid w:val="008D5EE7"/>
    <w:rsid w:val="008D741A"/>
    <w:rsid w:val="008D7E5F"/>
    <w:rsid w:val="008E1355"/>
    <w:rsid w:val="008E1882"/>
    <w:rsid w:val="008E1B10"/>
    <w:rsid w:val="008E401B"/>
    <w:rsid w:val="008F66E1"/>
    <w:rsid w:val="0090021B"/>
    <w:rsid w:val="0090118D"/>
    <w:rsid w:val="0090259A"/>
    <w:rsid w:val="009033ED"/>
    <w:rsid w:val="009041F4"/>
    <w:rsid w:val="00906594"/>
    <w:rsid w:val="009100CB"/>
    <w:rsid w:val="00910D3E"/>
    <w:rsid w:val="00911787"/>
    <w:rsid w:val="00912D6D"/>
    <w:rsid w:val="00914EEA"/>
    <w:rsid w:val="00915021"/>
    <w:rsid w:val="00915602"/>
    <w:rsid w:val="00916E4A"/>
    <w:rsid w:val="00920A13"/>
    <w:rsid w:val="00921010"/>
    <w:rsid w:val="00922DBC"/>
    <w:rsid w:val="0092414E"/>
    <w:rsid w:val="00924373"/>
    <w:rsid w:val="00925149"/>
    <w:rsid w:val="00925243"/>
    <w:rsid w:val="00926060"/>
    <w:rsid w:val="00926A8D"/>
    <w:rsid w:val="009304F7"/>
    <w:rsid w:val="00930829"/>
    <w:rsid w:val="00930B09"/>
    <w:rsid w:val="0093416D"/>
    <w:rsid w:val="00934D33"/>
    <w:rsid w:val="009368B8"/>
    <w:rsid w:val="009418A1"/>
    <w:rsid w:val="009437EB"/>
    <w:rsid w:val="00945586"/>
    <w:rsid w:val="0094593F"/>
    <w:rsid w:val="009459BE"/>
    <w:rsid w:val="00945F9B"/>
    <w:rsid w:val="0094686E"/>
    <w:rsid w:val="009527B6"/>
    <w:rsid w:val="00953334"/>
    <w:rsid w:val="00953A5E"/>
    <w:rsid w:val="00954AE9"/>
    <w:rsid w:val="00955D3D"/>
    <w:rsid w:val="0096090B"/>
    <w:rsid w:val="00961B2F"/>
    <w:rsid w:val="0096274B"/>
    <w:rsid w:val="00962A57"/>
    <w:rsid w:val="00966B62"/>
    <w:rsid w:val="00976554"/>
    <w:rsid w:val="00982B50"/>
    <w:rsid w:val="0098591A"/>
    <w:rsid w:val="009863F4"/>
    <w:rsid w:val="009866EC"/>
    <w:rsid w:val="00990CD3"/>
    <w:rsid w:val="00991B1D"/>
    <w:rsid w:val="00992E00"/>
    <w:rsid w:val="009930FF"/>
    <w:rsid w:val="0099608E"/>
    <w:rsid w:val="00997ED2"/>
    <w:rsid w:val="009A0D5F"/>
    <w:rsid w:val="009A1C71"/>
    <w:rsid w:val="009A4B55"/>
    <w:rsid w:val="009A633E"/>
    <w:rsid w:val="009B0F5F"/>
    <w:rsid w:val="009B200F"/>
    <w:rsid w:val="009B27E4"/>
    <w:rsid w:val="009B5B44"/>
    <w:rsid w:val="009C28E7"/>
    <w:rsid w:val="009C2E38"/>
    <w:rsid w:val="009C3851"/>
    <w:rsid w:val="009C45B9"/>
    <w:rsid w:val="009C4EEC"/>
    <w:rsid w:val="009C6A88"/>
    <w:rsid w:val="009C7631"/>
    <w:rsid w:val="009C7F48"/>
    <w:rsid w:val="009D1901"/>
    <w:rsid w:val="009D2B8C"/>
    <w:rsid w:val="009D4194"/>
    <w:rsid w:val="009D589C"/>
    <w:rsid w:val="009D68E9"/>
    <w:rsid w:val="009E0E97"/>
    <w:rsid w:val="009E1F8F"/>
    <w:rsid w:val="009E25EB"/>
    <w:rsid w:val="009E3E36"/>
    <w:rsid w:val="009E6EE9"/>
    <w:rsid w:val="009E6F48"/>
    <w:rsid w:val="009E71D8"/>
    <w:rsid w:val="009F073E"/>
    <w:rsid w:val="009F07A2"/>
    <w:rsid w:val="009F08A5"/>
    <w:rsid w:val="009F090E"/>
    <w:rsid w:val="009F1CCA"/>
    <w:rsid w:val="009F2738"/>
    <w:rsid w:val="009F2EE2"/>
    <w:rsid w:val="009F35D7"/>
    <w:rsid w:val="009F3C39"/>
    <w:rsid w:val="009F454F"/>
    <w:rsid w:val="009F47EE"/>
    <w:rsid w:val="00A00ADE"/>
    <w:rsid w:val="00A015CD"/>
    <w:rsid w:val="00A03F00"/>
    <w:rsid w:val="00A04932"/>
    <w:rsid w:val="00A04DFB"/>
    <w:rsid w:val="00A05FB8"/>
    <w:rsid w:val="00A062F4"/>
    <w:rsid w:val="00A07D88"/>
    <w:rsid w:val="00A07E7A"/>
    <w:rsid w:val="00A10038"/>
    <w:rsid w:val="00A11CA4"/>
    <w:rsid w:val="00A12D04"/>
    <w:rsid w:val="00A12E87"/>
    <w:rsid w:val="00A1305B"/>
    <w:rsid w:val="00A131C3"/>
    <w:rsid w:val="00A13631"/>
    <w:rsid w:val="00A13E74"/>
    <w:rsid w:val="00A15EC3"/>
    <w:rsid w:val="00A17F66"/>
    <w:rsid w:val="00A17FA5"/>
    <w:rsid w:val="00A20590"/>
    <w:rsid w:val="00A207EB"/>
    <w:rsid w:val="00A20FF4"/>
    <w:rsid w:val="00A22D34"/>
    <w:rsid w:val="00A23144"/>
    <w:rsid w:val="00A24827"/>
    <w:rsid w:val="00A254DA"/>
    <w:rsid w:val="00A25F0A"/>
    <w:rsid w:val="00A262B0"/>
    <w:rsid w:val="00A2777B"/>
    <w:rsid w:val="00A30C7F"/>
    <w:rsid w:val="00A33AFB"/>
    <w:rsid w:val="00A34659"/>
    <w:rsid w:val="00A40121"/>
    <w:rsid w:val="00A403BC"/>
    <w:rsid w:val="00A4153F"/>
    <w:rsid w:val="00A462BF"/>
    <w:rsid w:val="00A4649A"/>
    <w:rsid w:val="00A47181"/>
    <w:rsid w:val="00A474F1"/>
    <w:rsid w:val="00A51A6C"/>
    <w:rsid w:val="00A52D64"/>
    <w:rsid w:val="00A53B96"/>
    <w:rsid w:val="00A54911"/>
    <w:rsid w:val="00A55205"/>
    <w:rsid w:val="00A60238"/>
    <w:rsid w:val="00A604F9"/>
    <w:rsid w:val="00A6060B"/>
    <w:rsid w:val="00A64148"/>
    <w:rsid w:val="00A659CF"/>
    <w:rsid w:val="00A70FE6"/>
    <w:rsid w:val="00A71A2A"/>
    <w:rsid w:val="00A7329F"/>
    <w:rsid w:val="00A762CE"/>
    <w:rsid w:val="00A812DF"/>
    <w:rsid w:val="00A829F8"/>
    <w:rsid w:val="00A83E92"/>
    <w:rsid w:val="00A84B83"/>
    <w:rsid w:val="00A85D6B"/>
    <w:rsid w:val="00A86292"/>
    <w:rsid w:val="00A863A0"/>
    <w:rsid w:val="00A87A35"/>
    <w:rsid w:val="00A9182E"/>
    <w:rsid w:val="00A92C0B"/>
    <w:rsid w:val="00A95712"/>
    <w:rsid w:val="00A9662D"/>
    <w:rsid w:val="00A9684A"/>
    <w:rsid w:val="00A97045"/>
    <w:rsid w:val="00A97FC8"/>
    <w:rsid w:val="00AA10DC"/>
    <w:rsid w:val="00AA2ADD"/>
    <w:rsid w:val="00AA351E"/>
    <w:rsid w:val="00AA3CDD"/>
    <w:rsid w:val="00AA4E76"/>
    <w:rsid w:val="00AA69BE"/>
    <w:rsid w:val="00AA6BC2"/>
    <w:rsid w:val="00AA744F"/>
    <w:rsid w:val="00AA7D15"/>
    <w:rsid w:val="00AB0900"/>
    <w:rsid w:val="00AB0ADA"/>
    <w:rsid w:val="00AB0B55"/>
    <w:rsid w:val="00AB19AD"/>
    <w:rsid w:val="00AB30E6"/>
    <w:rsid w:val="00AB3B9E"/>
    <w:rsid w:val="00AB64D8"/>
    <w:rsid w:val="00AB6853"/>
    <w:rsid w:val="00AB70B1"/>
    <w:rsid w:val="00AC1A5A"/>
    <w:rsid w:val="00AC3030"/>
    <w:rsid w:val="00AC379B"/>
    <w:rsid w:val="00AC5055"/>
    <w:rsid w:val="00AC6932"/>
    <w:rsid w:val="00AD0768"/>
    <w:rsid w:val="00AD1900"/>
    <w:rsid w:val="00AD2515"/>
    <w:rsid w:val="00AD3446"/>
    <w:rsid w:val="00AD580C"/>
    <w:rsid w:val="00AE00C1"/>
    <w:rsid w:val="00AE081C"/>
    <w:rsid w:val="00AE21DD"/>
    <w:rsid w:val="00AE326A"/>
    <w:rsid w:val="00AE4093"/>
    <w:rsid w:val="00AE4B75"/>
    <w:rsid w:val="00AE7768"/>
    <w:rsid w:val="00AF11D7"/>
    <w:rsid w:val="00AF6DBC"/>
    <w:rsid w:val="00AF7D7B"/>
    <w:rsid w:val="00B01B9A"/>
    <w:rsid w:val="00B01EEA"/>
    <w:rsid w:val="00B057FD"/>
    <w:rsid w:val="00B061EE"/>
    <w:rsid w:val="00B079E4"/>
    <w:rsid w:val="00B1033B"/>
    <w:rsid w:val="00B107B2"/>
    <w:rsid w:val="00B10C4D"/>
    <w:rsid w:val="00B12802"/>
    <w:rsid w:val="00B12EA0"/>
    <w:rsid w:val="00B1690B"/>
    <w:rsid w:val="00B20034"/>
    <w:rsid w:val="00B2016D"/>
    <w:rsid w:val="00B210BD"/>
    <w:rsid w:val="00B21AF8"/>
    <w:rsid w:val="00B239D5"/>
    <w:rsid w:val="00B23C95"/>
    <w:rsid w:val="00B23D1C"/>
    <w:rsid w:val="00B2482D"/>
    <w:rsid w:val="00B26ACA"/>
    <w:rsid w:val="00B26B9C"/>
    <w:rsid w:val="00B27652"/>
    <w:rsid w:val="00B305FF"/>
    <w:rsid w:val="00B3185F"/>
    <w:rsid w:val="00B319C1"/>
    <w:rsid w:val="00B320CA"/>
    <w:rsid w:val="00B3311E"/>
    <w:rsid w:val="00B3374D"/>
    <w:rsid w:val="00B33776"/>
    <w:rsid w:val="00B345D5"/>
    <w:rsid w:val="00B34680"/>
    <w:rsid w:val="00B34B02"/>
    <w:rsid w:val="00B35CC4"/>
    <w:rsid w:val="00B362C2"/>
    <w:rsid w:val="00B37E64"/>
    <w:rsid w:val="00B40057"/>
    <w:rsid w:val="00B4187C"/>
    <w:rsid w:val="00B419C0"/>
    <w:rsid w:val="00B42390"/>
    <w:rsid w:val="00B4296E"/>
    <w:rsid w:val="00B42AC1"/>
    <w:rsid w:val="00B42D90"/>
    <w:rsid w:val="00B4407F"/>
    <w:rsid w:val="00B44667"/>
    <w:rsid w:val="00B44AA7"/>
    <w:rsid w:val="00B46484"/>
    <w:rsid w:val="00B47341"/>
    <w:rsid w:val="00B4751B"/>
    <w:rsid w:val="00B51D8C"/>
    <w:rsid w:val="00B52AB9"/>
    <w:rsid w:val="00B53436"/>
    <w:rsid w:val="00B545FD"/>
    <w:rsid w:val="00B55356"/>
    <w:rsid w:val="00B55D7E"/>
    <w:rsid w:val="00B56634"/>
    <w:rsid w:val="00B56CB1"/>
    <w:rsid w:val="00B57196"/>
    <w:rsid w:val="00B60622"/>
    <w:rsid w:val="00B60A8A"/>
    <w:rsid w:val="00B617F4"/>
    <w:rsid w:val="00B6345F"/>
    <w:rsid w:val="00B64072"/>
    <w:rsid w:val="00B64525"/>
    <w:rsid w:val="00B64530"/>
    <w:rsid w:val="00B648D5"/>
    <w:rsid w:val="00B662FC"/>
    <w:rsid w:val="00B66B75"/>
    <w:rsid w:val="00B70655"/>
    <w:rsid w:val="00B7082B"/>
    <w:rsid w:val="00B7091F"/>
    <w:rsid w:val="00B723C5"/>
    <w:rsid w:val="00B76DF1"/>
    <w:rsid w:val="00B82B13"/>
    <w:rsid w:val="00B839EF"/>
    <w:rsid w:val="00B84A04"/>
    <w:rsid w:val="00B86DF5"/>
    <w:rsid w:val="00B87E92"/>
    <w:rsid w:val="00B87F51"/>
    <w:rsid w:val="00B90054"/>
    <w:rsid w:val="00B901F9"/>
    <w:rsid w:val="00B92080"/>
    <w:rsid w:val="00B924BA"/>
    <w:rsid w:val="00B92699"/>
    <w:rsid w:val="00B92E51"/>
    <w:rsid w:val="00B931BB"/>
    <w:rsid w:val="00B9356E"/>
    <w:rsid w:val="00B961D7"/>
    <w:rsid w:val="00B96D8D"/>
    <w:rsid w:val="00B96DAE"/>
    <w:rsid w:val="00B9741E"/>
    <w:rsid w:val="00BA02D1"/>
    <w:rsid w:val="00BA0962"/>
    <w:rsid w:val="00BA363B"/>
    <w:rsid w:val="00BA3790"/>
    <w:rsid w:val="00BA4C13"/>
    <w:rsid w:val="00BA5D77"/>
    <w:rsid w:val="00BA6A3E"/>
    <w:rsid w:val="00BA7A22"/>
    <w:rsid w:val="00BB0058"/>
    <w:rsid w:val="00BB04CB"/>
    <w:rsid w:val="00BB7913"/>
    <w:rsid w:val="00BB7A90"/>
    <w:rsid w:val="00BC10EE"/>
    <w:rsid w:val="00BC4A10"/>
    <w:rsid w:val="00BC623A"/>
    <w:rsid w:val="00BC7CE1"/>
    <w:rsid w:val="00BD068B"/>
    <w:rsid w:val="00BD13CB"/>
    <w:rsid w:val="00BD1A1E"/>
    <w:rsid w:val="00BD6595"/>
    <w:rsid w:val="00BD75F4"/>
    <w:rsid w:val="00BE0596"/>
    <w:rsid w:val="00BE1057"/>
    <w:rsid w:val="00BE1F21"/>
    <w:rsid w:val="00BE210C"/>
    <w:rsid w:val="00BE2372"/>
    <w:rsid w:val="00BE2589"/>
    <w:rsid w:val="00BE444A"/>
    <w:rsid w:val="00BE6FD4"/>
    <w:rsid w:val="00BE732B"/>
    <w:rsid w:val="00BE7F32"/>
    <w:rsid w:val="00BF294D"/>
    <w:rsid w:val="00BF2B58"/>
    <w:rsid w:val="00BF38B4"/>
    <w:rsid w:val="00BF4A54"/>
    <w:rsid w:val="00BF4D60"/>
    <w:rsid w:val="00C0123C"/>
    <w:rsid w:val="00C01571"/>
    <w:rsid w:val="00C01B3D"/>
    <w:rsid w:val="00C038CC"/>
    <w:rsid w:val="00C03A6F"/>
    <w:rsid w:val="00C04A21"/>
    <w:rsid w:val="00C06972"/>
    <w:rsid w:val="00C076F4"/>
    <w:rsid w:val="00C12440"/>
    <w:rsid w:val="00C1554F"/>
    <w:rsid w:val="00C16E5B"/>
    <w:rsid w:val="00C17089"/>
    <w:rsid w:val="00C17C73"/>
    <w:rsid w:val="00C20266"/>
    <w:rsid w:val="00C2215F"/>
    <w:rsid w:val="00C2287A"/>
    <w:rsid w:val="00C23A8C"/>
    <w:rsid w:val="00C240FB"/>
    <w:rsid w:val="00C2480B"/>
    <w:rsid w:val="00C25871"/>
    <w:rsid w:val="00C25AFB"/>
    <w:rsid w:val="00C3096D"/>
    <w:rsid w:val="00C3178A"/>
    <w:rsid w:val="00C3183C"/>
    <w:rsid w:val="00C32899"/>
    <w:rsid w:val="00C34137"/>
    <w:rsid w:val="00C35B75"/>
    <w:rsid w:val="00C35F08"/>
    <w:rsid w:val="00C36708"/>
    <w:rsid w:val="00C40877"/>
    <w:rsid w:val="00C41151"/>
    <w:rsid w:val="00C4390B"/>
    <w:rsid w:val="00C442B4"/>
    <w:rsid w:val="00C453E2"/>
    <w:rsid w:val="00C45C71"/>
    <w:rsid w:val="00C470C8"/>
    <w:rsid w:val="00C517F3"/>
    <w:rsid w:val="00C52891"/>
    <w:rsid w:val="00C568C1"/>
    <w:rsid w:val="00C61CF8"/>
    <w:rsid w:val="00C626AE"/>
    <w:rsid w:val="00C64FC4"/>
    <w:rsid w:val="00C7338C"/>
    <w:rsid w:val="00C758F8"/>
    <w:rsid w:val="00C77372"/>
    <w:rsid w:val="00C802A4"/>
    <w:rsid w:val="00C80F74"/>
    <w:rsid w:val="00C82062"/>
    <w:rsid w:val="00C8311F"/>
    <w:rsid w:val="00C83FDD"/>
    <w:rsid w:val="00C85040"/>
    <w:rsid w:val="00C87729"/>
    <w:rsid w:val="00C87E1C"/>
    <w:rsid w:val="00C90B7E"/>
    <w:rsid w:val="00C90F0B"/>
    <w:rsid w:val="00C91061"/>
    <w:rsid w:val="00C91187"/>
    <w:rsid w:val="00C9191F"/>
    <w:rsid w:val="00C919D6"/>
    <w:rsid w:val="00C921E2"/>
    <w:rsid w:val="00C9237A"/>
    <w:rsid w:val="00C96445"/>
    <w:rsid w:val="00C9681B"/>
    <w:rsid w:val="00CA0747"/>
    <w:rsid w:val="00CA3DBF"/>
    <w:rsid w:val="00CA45F9"/>
    <w:rsid w:val="00CB00DE"/>
    <w:rsid w:val="00CB34C9"/>
    <w:rsid w:val="00CB422E"/>
    <w:rsid w:val="00CB7A1C"/>
    <w:rsid w:val="00CC1964"/>
    <w:rsid w:val="00CC1A90"/>
    <w:rsid w:val="00CC5BF8"/>
    <w:rsid w:val="00CC6C85"/>
    <w:rsid w:val="00CC7EDF"/>
    <w:rsid w:val="00CD0239"/>
    <w:rsid w:val="00CD1EEC"/>
    <w:rsid w:val="00CD222F"/>
    <w:rsid w:val="00CD23DC"/>
    <w:rsid w:val="00CD61FF"/>
    <w:rsid w:val="00CD658F"/>
    <w:rsid w:val="00CD6973"/>
    <w:rsid w:val="00CD729B"/>
    <w:rsid w:val="00CE1F6F"/>
    <w:rsid w:val="00CE3F82"/>
    <w:rsid w:val="00CE41BA"/>
    <w:rsid w:val="00CE4D84"/>
    <w:rsid w:val="00CE5F53"/>
    <w:rsid w:val="00CE78E3"/>
    <w:rsid w:val="00CE7F57"/>
    <w:rsid w:val="00CF0E7B"/>
    <w:rsid w:val="00CF0F66"/>
    <w:rsid w:val="00CF2B4F"/>
    <w:rsid w:val="00CF34D9"/>
    <w:rsid w:val="00CF3C15"/>
    <w:rsid w:val="00CF50D2"/>
    <w:rsid w:val="00CF7E4E"/>
    <w:rsid w:val="00D004B4"/>
    <w:rsid w:val="00D0157F"/>
    <w:rsid w:val="00D0210C"/>
    <w:rsid w:val="00D05588"/>
    <w:rsid w:val="00D1008C"/>
    <w:rsid w:val="00D10DC0"/>
    <w:rsid w:val="00D118A8"/>
    <w:rsid w:val="00D11BF5"/>
    <w:rsid w:val="00D11F61"/>
    <w:rsid w:val="00D122CC"/>
    <w:rsid w:val="00D12DA6"/>
    <w:rsid w:val="00D143DF"/>
    <w:rsid w:val="00D14840"/>
    <w:rsid w:val="00D1624F"/>
    <w:rsid w:val="00D163DD"/>
    <w:rsid w:val="00D167FB"/>
    <w:rsid w:val="00D171BE"/>
    <w:rsid w:val="00D2005E"/>
    <w:rsid w:val="00D20CD6"/>
    <w:rsid w:val="00D23B1A"/>
    <w:rsid w:val="00D25076"/>
    <w:rsid w:val="00D25897"/>
    <w:rsid w:val="00D25E5D"/>
    <w:rsid w:val="00D264B9"/>
    <w:rsid w:val="00D27275"/>
    <w:rsid w:val="00D27B72"/>
    <w:rsid w:val="00D31A96"/>
    <w:rsid w:val="00D3297B"/>
    <w:rsid w:val="00D34371"/>
    <w:rsid w:val="00D362C2"/>
    <w:rsid w:val="00D36D61"/>
    <w:rsid w:val="00D40538"/>
    <w:rsid w:val="00D41062"/>
    <w:rsid w:val="00D41B43"/>
    <w:rsid w:val="00D4288B"/>
    <w:rsid w:val="00D42F3A"/>
    <w:rsid w:val="00D45002"/>
    <w:rsid w:val="00D465BC"/>
    <w:rsid w:val="00D46D90"/>
    <w:rsid w:val="00D50098"/>
    <w:rsid w:val="00D501B6"/>
    <w:rsid w:val="00D5022F"/>
    <w:rsid w:val="00D50CE1"/>
    <w:rsid w:val="00D52A93"/>
    <w:rsid w:val="00D52CBC"/>
    <w:rsid w:val="00D53215"/>
    <w:rsid w:val="00D54C51"/>
    <w:rsid w:val="00D57340"/>
    <w:rsid w:val="00D577E0"/>
    <w:rsid w:val="00D61CA6"/>
    <w:rsid w:val="00D61E4F"/>
    <w:rsid w:val="00D64159"/>
    <w:rsid w:val="00D64729"/>
    <w:rsid w:val="00D6516D"/>
    <w:rsid w:val="00D6619D"/>
    <w:rsid w:val="00D66E92"/>
    <w:rsid w:val="00D67F97"/>
    <w:rsid w:val="00D72007"/>
    <w:rsid w:val="00D73382"/>
    <w:rsid w:val="00D777C9"/>
    <w:rsid w:val="00D77A19"/>
    <w:rsid w:val="00D803FF"/>
    <w:rsid w:val="00D8140D"/>
    <w:rsid w:val="00D81833"/>
    <w:rsid w:val="00D820CB"/>
    <w:rsid w:val="00D82B38"/>
    <w:rsid w:val="00D839C8"/>
    <w:rsid w:val="00D83B94"/>
    <w:rsid w:val="00D8466D"/>
    <w:rsid w:val="00D84C5F"/>
    <w:rsid w:val="00D86053"/>
    <w:rsid w:val="00D86BB0"/>
    <w:rsid w:val="00D8735B"/>
    <w:rsid w:val="00D90292"/>
    <w:rsid w:val="00D9056F"/>
    <w:rsid w:val="00D90E23"/>
    <w:rsid w:val="00D90E29"/>
    <w:rsid w:val="00D93706"/>
    <w:rsid w:val="00D94D31"/>
    <w:rsid w:val="00D96B7C"/>
    <w:rsid w:val="00D96BA7"/>
    <w:rsid w:val="00D96F4D"/>
    <w:rsid w:val="00D973EF"/>
    <w:rsid w:val="00D979D1"/>
    <w:rsid w:val="00DA12F0"/>
    <w:rsid w:val="00DA1DC2"/>
    <w:rsid w:val="00DA37B3"/>
    <w:rsid w:val="00DA4368"/>
    <w:rsid w:val="00DA55A2"/>
    <w:rsid w:val="00DB0C1D"/>
    <w:rsid w:val="00DB2D18"/>
    <w:rsid w:val="00DB3F18"/>
    <w:rsid w:val="00DB48F7"/>
    <w:rsid w:val="00DC0812"/>
    <w:rsid w:val="00DC265B"/>
    <w:rsid w:val="00DC2683"/>
    <w:rsid w:val="00DC2A26"/>
    <w:rsid w:val="00DC341E"/>
    <w:rsid w:val="00DC3FF3"/>
    <w:rsid w:val="00DC55FA"/>
    <w:rsid w:val="00DC573B"/>
    <w:rsid w:val="00DC620D"/>
    <w:rsid w:val="00DD1262"/>
    <w:rsid w:val="00DD1821"/>
    <w:rsid w:val="00DD1C9F"/>
    <w:rsid w:val="00DD216C"/>
    <w:rsid w:val="00DD272D"/>
    <w:rsid w:val="00DD2A1A"/>
    <w:rsid w:val="00DD4C48"/>
    <w:rsid w:val="00DD56E7"/>
    <w:rsid w:val="00DD5BE7"/>
    <w:rsid w:val="00DE00D6"/>
    <w:rsid w:val="00DE0C5A"/>
    <w:rsid w:val="00DE119D"/>
    <w:rsid w:val="00DE2548"/>
    <w:rsid w:val="00DE4B8E"/>
    <w:rsid w:val="00DF30A0"/>
    <w:rsid w:val="00DF4546"/>
    <w:rsid w:val="00DF476A"/>
    <w:rsid w:val="00DF67BB"/>
    <w:rsid w:val="00DF69E6"/>
    <w:rsid w:val="00E00B2A"/>
    <w:rsid w:val="00E00C5E"/>
    <w:rsid w:val="00E01552"/>
    <w:rsid w:val="00E01638"/>
    <w:rsid w:val="00E01D9D"/>
    <w:rsid w:val="00E05845"/>
    <w:rsid w:val="00E05C1B"/>
    <w:rsid w:val="00E06BFB"/>
    <w:rsid w:val="00E118CC"/>
    <w:rsid w:val="00E16251"/>
    <w:rsid w:val="00E16C90"/>
    <w:rsid w:val="00E1783F"/>
    <w:rsid w:val="00E2008F"/>
    <w:rsid w:val="00E21765"/>
    <w:rsid w:val="00E21BF4"/>
    <w:rsid w:val="00E21EAC"/>
    <w:rsid w:val="00E2293E"/>
    <w:rsid w:val="00E262D3"/>
    <w:rsid w:val="00E3028C"/>
    <w:rsid w:val="00E304F2"/>
    <w:rsid w:val="00E30B07"/>
    <w:rsid w:val="00E30BF2"/>
    <w:rsid w:val="00E30D03"/>
    <w:rsid w:val="00E324EA"/>
    <w:rsid w:val="00E3400E"/>
    <w:rsid w:val="00E35943"/>
    <w:rsid w:val="00E3647C"/>
    <w:rsid w:val="00E375EF"/>
    <w:rsid w:val="00E40B06"/>
    <w:rsid w:val="00E41210"/>
    <w:rsid w:val="00E415FC"/>
    <w:rsid w:val="00E41674"/>
    <w:rsid w:val="00E42437"/>
    <w:rsid w:val="00E4268A"/>
    <w:rsid w:val="00E42D9F"/>
    <w:rsid w:val="00E447F7"/>
    <w:rsid w:val="00E5119B"/>
    <w:rsid w:val="00E51555"/>
    <w:rsid w:val="00E516B0"/>
    <w:rsid w:val="00E5228F"/>
    <w:rsid w:val="00E535B8"/>
    <w:rsid w:val="00E5437A"/>
    <w:rsid w:val="00E55CBD"/>
    <w:rsid w:val="00E61087"/>
    <w:rsid w:val="00E619F2"/>
    <w:rsid w:val="00E645FE"/>
    <w:rsid w:val="00E64DFD"/>
    <w:rsid w:val="00E66D5E"/>
    <w:rsid w:val="00E673AC"/>
    <w:rsid w:val="00E73476"/>
    <w:rsid w:val="00E7370E"/>
    <w:rsid w:val="00E73BF9"/>
    <w:rsid w:val="00E73D85"/>
    <w:rsid w:val="00E73DB3"/>
    <w:rsid w:val="00E752BC"/>
    <w:rsid w:val="00E76354"/>
    <w:rsid w:val="00E76D3B"/>
    <w:rsid w:val="00E76DD0"/>
    <w:rsid w:val="00E77B5B"/>
    <w:rsid w:val="00E80BAC"/>
    <w:rsid w:val="00E81D33"/>
    <w:rsid w:val="00E82546"/>
    <w:rsid w:val="00E83858"/>
    <w:rsid w:val="00E83A39"/>
    <w:rsid w:val="00E85336"/>
    <w:rsid w:val="00E85560"/>
    <w:rsid w:val="00E9208E"/>
    <w:rsid w:val="00E937CB"/>
    <w:rsid w:val="00E95F52"/>
    <w:rsid w:val="00E963A2"/>
    <w:rsid w:val="00E969D6"/>
    <w:rsid w:val="00E97120"/>
    <w:rsid w:val="00EA0ADA"/>
    <w:rsid w:val="00EA1602"/>
    <w:rsid w:val="00EA16AB"/>
    <w:rsid w:val="00EA1DC3"/>
    <w:rsid w:val="00EA62A1"/>
    <w:rsid w:val="00EA7F71"/>
    <w:rsid w:val="00EB1A09"/>
    <w:rsid w:val="00EB3F6F"/>
    <w:rsid w:val="00EB4834"/>
    <w:rsid w:val="00EB4DEB"/>
    <w:rsid w:val="00EB4E1F"/>
    <w:rsid w:val="00EB5F9C"/>
    <w:rsid w:val="00EB6FA2"/>
    <w:rsid w:val="00EB7F53"/>
    <w:rsid w:val="00EC5D81"/>
    <w:rsid w:val="00EC5FAA"/>
    <w:rsid w:val="00EC7CFD"/>
    <w:rsid w:val="00EC7FF9"/>
    <w:rsid w:val="00ED0AB4"/>
    <w:rsid w:val="00ED160D"/>
    <w:rsid w:val="00ED3763"/>
    <w:rsid w:val="00ED39BB"/>
    <w:rsid w:val="00ED4DDD"/>
    <w:rsid w:val="00ED62DD"/>
    <w:rsid w:val="00ED6483"/>
    <w:rsid w:val="00ED69A0"/>
    <w:rsid w:val="00ED7749"/>
    <w:rsid w:val="00ED7C28"/>
    <w:rsid w:val="00EE0C3C"/>
    <w:rsid w:val="00EE1370"/>
    <w:rsid w:val="00EE43FD"/>
    <w:rsid w:val="00EE4C33"/>
    <w:rsid w:val="00EE5312"/>
    <w:rsid w:val="00EE5790"/>
    <w:rsid w:val="00EE626C"/>
    <w:rsid w:val="00EE6645"/>
    <w:rsid w:val="00EE66E1"/>
    <w:rsid w:val="00EF4B71"/>
    <w:rsid w:val="00EF4B9C"/>
    <w:rsid w:val="00EF4C84"/>
    <w:rsid w:val="00EF4DC6"/>
    <w:rsid w:val="00EF59F5"/>
    <w:rsid w:val="00EF7A4C"/>
    <w:rsid w:val="00F0283E"/>
    <w:rsid w:val="00F02D4E"/>
    <w:rsid w:val="00F0529D"/>
    <w:rsid w:val="00F060EB"/>
    <w:rsid w:val="00F0652A"/>
    <w:rsid w:val="00F068AB"/>
    <w:rsid w:val="00F070F4"/>
    <w:rsid w:val="00F075F8"/>
    <w:rsid w:val="00F10AAC"/>
    <w:rsid w:val="00F1156A"/>
    <w:rsid w:val="00F15058"/>
    <w:rsid w:val="00F15CD3"/>
    <w:rsid w:val="00F165CD"/>
    <w:rsid w:val="00F17C85"/>
    <w:rsid w:val="00F20A34"/>
    <w:rsid w:val="00F211E7"/>
    <w:rsid w:val="00F21CB2"/>
    <w:rsid w:val="00F229A3"/>
    <w:rsid w:val="00F23E68"/>
    <w:rsid w:val="00F304C5"/>
    <w:rsid w:val="00F31E35"/>
    <w:rsid w:val="00F32687"/>
    <w:rsid w:val="00F337A2"/>
    <w:rsid w:val="00F34A8F"/>
    <w:rsid w:val="00F3555B"/>
    <w:rsid w:val="00F355AA"/>
    <w:rsid w:val="00F355B7"/>
    <w:rsid w:val="00F35AED"/>
    <w:rsid w:val="00F35BEB"/>
    <w:rsid w:val="00F36C3E"/>
    <w:rsid w:val="00F377AA"/>
    <w:rsid w:val="00F41F16"/>
    <w:rsid w:val="00F43454"/>
    <w:rsid w:val="00F43545"/>
    <w:rsid w:val="00F43C8E"/>
    <w:rsid w:val="00F43D85"/>
    <w:rsid w:val="00F4535B"/>
    <w:rsid w:val="00F465DB"/>
    <w:rsid w:val="00F4683D"/>
    <w:rsid w:val="00F46CEF"/>
    <w:rsid w:val="00F47946"/>
    <w:rsid w:val="00F50BD8"/>
    <w:rsid w:val="00F511CE"/>
    <w:rsid w:val="00F52B20"/>
    <w:rsid w:val="00F5446D"/>
    <w:rsid w:val="00F55004"/>
    <w:rsid w:val="00F55665"/>
    <w:rsid w:val="00F57A22"/>
    <w:rsid w:val="00F61BDB"/>
    <w:rsid w:val="00F62409"/>
    <w:rsid w:val="00F638C0"/>
    <w:rsid w:val="00F642ED"/>
    <w:rsid w:val="00F64F2E"/>
    <w:rsid w:val="00F67AC2"/>
    <w:rsid w:val="00F7087D"/>
    <w:rsid w:val="00F71376"/>
    <w:rsid w:val="00F73201"/>
    <w:rsid w:val="00F73896"/>
    <w:rsid w:val="00F7536F"/>
    <w:rsid w:val="00F7537D"/>
    <w:rsid w:val="00F76481"/>
    <w:rsid w:val="00F77B03"/>
    <w:rsid w:val="00F77E5A"/>
    <w:rsid w:val="00F81C63"/>
    <w:rsid w:val="00F8289F"/>
    <w:rsid w:val="00F82C4A"/>
    <w:rsid w:val="00F8454D"/>
    <w:rsid w:val="00F86337"/>
    <w:rsid w:val="00F90BEA"/>
    <w:rsid w:val="00F90E6D"/>
    <w:rsid w:val="00F91DA0"/>
    <w:rsid w:val="00F9255A"/>
    <w:rsid w:val="00F92B2C"/>
    <w:rsid w:val="00F93D91"/>
    <w:rsid w:val="00F95E7C"/>
    <w:rsid w:val="00F976A7"/>
    <w:rsid w:val="00F9787E"/>
    <w:rsid w:val="00FA05C3"/>
    <w:rsid w:val="00FA0639"/>
    <w:rsid w:val="00FA4914"/>
    <w:rsid w:val="00FA6068"/>
    <w:rsid w:val="00FA65D3"/>
    <w:rsid w:val="00FA695C"/>
    <w:rsid w:val="00FB14B6"/>
    <w:rsid w:val="00FB1746"/>
    <w:rsid w:val="00FB1E0D"/>
    <w:rsid w:val="00FB1F13"/>
    <w:rsid w:val="00FB3252"/>
    <w:rsid w:val="00FC0442"/>
    <w:rsid w:val="00FC075F"/>
    <w:rsid w:val="00FC19AC"/>
    <w:rsid w:val="00FC3AA1"/>
    <w:rsid w:val="00FC55AD"/>
    <w:rsid w:val="00FC59DF"/>
    <w:rsid w:val="00FC6609"/>
    <w:rsid w:val="00FD1265"/>
    <w:rsid w:val="00FD1B35"/>
    <w:rsid w:val="00FD212A"/>
    <w:rsid w:val="00FD44C8"/>
    <w:rsid w:val="00FD472A"/>
    <w:rsid w:val="00FD70B1"/>
    <w:rsid w:val="00FE0824"/>
    <w:rsid w:val="00FE201B"/>
    <w:rsid w:val="00FE203C"/>
    <w:rsid w:val="00FE246B"/>
    <w:rsid w:val="00FE26C2"/>
    <w:rsid w:val="00FE2A27"/>
    <w:rsid w:val="00FE4485"/>
    <w:rsid w:val="00FE5D4B"/>
    <w:rsid w:val="00FE6FF3"/>
    <w:rsid w:val="00FE75C8"/>
    <w:rsid w:val="00FF0C15"/>
    <w:rsid w:val="00FF2756"/>
    <w:rsid w:val="00FF4953"/>
    <w:rsid w:val="00FF4961"/>
    <w:rsid w:val="00FF5DD3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1E41A0"/>
  <w15:docId w15:val="{4A4A2C0B-60E8-45DC-B375-E96009F6D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D5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6B3D51"/>
    <w:pPr>
      <w:keepNext/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6B3D51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qFormat/>
    <w:rsid w:val="006B3D51"/>
    <w:pPr>
      <w:keepNext/>
      <w:widowControl w:val="0"/>
      <w:tabs>
        <w:tab w:val="left" w:pos="204"/>
      </w:tabs>
      <w:autoSpaceDE w:val="0"/>
      <w:autoSpaceDN w:val="0"/>
      <w:adjustRightInd w:val="0"/>
      <w:jc w:val="both"/>
      <w:outlineLvl w:val="2"/>
    </w:pPr>
    <w:rPr>
      <w:b/>
      <w:bCs/>
      <w:sz w:val="22"/>
      <w:szCs w:val="22"/>
      <w:lang w:val="pt-PT"/>
    </w:rPr>
  </w:style>
  <w:style w:type="paragraph" w:styleId="Ttulo4">
    <w:name w:val="heading 4"/>
    <w:basedOn w:val="Normal"/>
    <w:next w:val="Normal"/>
    <w:link w:val="Ttulo4Char"/>
    <w:qFormat/>
    <w:rsid w:val="006B3D51"/>
    <w:pPr>
      <w:keepNext/>
      <w:jc w:val="center"/>
      <w:outlineLvl w:val="3"/>
    </w:pPr>
    <w:rPr>
      <w:b/>
      <w:bCs/>
      <w:sz w:val="28"/>
      <w:lang w:val="en-US"/>
    </w:rPr>
  </w:style>
  <w:style w:type="paragraph" w:styleId="Ttulo5">
    <w:name w:val="heading 5"/>
    <w:basedOn w:val="Normal"/>
    <w:next w:val="Normal"/>
    <w:link w:val="Ttulo5Char"/>
    <w:qFormat/>
    <w:rsid w:val="006B3D5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6B3D51"/>
    <w:pPr>
      <w:keepNext/>
      <w:jc w:val="center"/>
      <w:outlineLvl w:val="5"/>
    </w:pPr>
    <w:rPr>
      <w:rFonts w:eastAsia="Times New Roman"/>
      <w:sz w:val="28"/>
      <w:szCs w:val="24"/>
    </w:rPr>
  </w:style>
  <w:style w:type="paragraph" w:styleId="Ttulo7">
    <w:name w:val="heading 7"/>
    <w:basedOn w:val="Normal"/>
    <w:next w:val="Normal"/>
    <w:link w:val="Ttulo7Char"/>
    <w:qFormat/>
    <w:rsid w:val="006B3D51"/>
    <w:pPr>
      <w:keepNext/>
      <w:jc w:val="both"/>
      <w:outlineLvl w:val="6"/>
    </w:pPr>
    <w:rPr>
      <w:rFonts w:eastAsia="Times New Roman"/>
      <w:b/>
      <w:bCs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B3D51"/>
    <w:rPr>
      <w:rFonts w:ascii="Arial" w:eastAsia="Batang" w:hAnsi="Arial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6B3D51"/>
    <w:rPr>
      <w:rFonts w:ascii="Arial" w:eastAsia="Batang" w:hAnsi="Arial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6B3D51"/>
    <w:rPr>
      <w:rFonts w:ascii="Times New Roman" w:eastAsia="Batang" w:hAnsi="Times New Roman" w:cs="Times New Roman"/>
      <w:b/>
      <w:bCs/>
      <w:lang w:val="pt-PT" w:eastAsia="pt-BR"/>
    </w:rPr>
  </w:style>
  <w:style w:type="character" w:customStyle="1" w:styleId="Ttulo4Char">
    <w:name w:val="Título 4 Char"/>
    <w:basedOn w:val="Fontepargpadro"/>
    <w:link w:val="Ttulo4"/>
    <w:rsid w:val="006B3D51"/>
    <w:rPr>
      <w:rFonts w:ascii="Times New Roman" w:eastAsia="Batang" w:hAnsi="Times New Roman" w:cs="Times New Roman"/>
      <w:b/>
      <w:bCs/>
      <w:sz w:val="28"/>
      <w:szCs w:val="20"/>
      <w:lang w:val="en-US" w:eastAsia="pt-BR"/>
    </w:rPr>
  </w:style>
  <w:style w:type="character" w:customStyle="1" w:styleId="Ttulo5Char">
    <w:name w:val="Título 5 Char"/>
    <w:basedOn w:val="Fontepargpadro"/>
    <w:link w:val="Ttulo5"/>
    <w:rsid w:val="006B3D51"/>
    <w:rPr>
      <w:rFonts w:ascii="Times New Roman" w:eastAsia="Batang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6B3D51"/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6B3D51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6B3D51"/>
    <w:pPr>
      <w:widowControl w:val="0"/>
      <w:autoSpaceDE w:val="0"/>
      <w:autoSpaceDN w:val="0"/>
      <w:adjustRightInd w:val="0"/>
      <w:ind w:left="426"/>
      <w:jc w:val="both"/>
    </w:pPr>
    <w:rPr>
      <w:rFonts w:ascii="Arial" w:hAnsi="Arial" w:cs="Arial"/>
      <w:sz w:val="22"/>
      <w:szCs w:val="22"/>
      <w:lang w:val="pt-PT"/>
    </w:rPr>
  </w:style>
  <w:style w:type="character" w:customStyle="1" w:styleId="RecuodecorpodetextoChar">
    <w:name w:val="Recuo de corpo de texto Char"/>
    <w:basedOn w:val="Fontepargpadro"/>
    <w:link w:val="Recuodecorpodetexto"/>
    <w:rsid w:val="006B3D51"/>
    <w:rPr>
      <w:rFonts w:ascii="Arial" w:eastAsia="Batang" w:hAnsi="Arial" w:cs="Arial"/>
      <w:lang w:val="pt-PT" w:eastAsia="pt-BR"/>
    </w:rPr>
  </w:style>
  <w:style w:type="paragraph" w:styleId="Cabealho">
    <w:name w:val="header"/>
    <w:basedOn w:val="Normal"/>
    <w:link w:val="CabealhoChar"/>
    <w:rsid w:val="006B3D5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6B3D51"/>
    <w:rPr>
      <w:rFonts w:ascii="Times New Roman" w:eastAsia="Batang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6B3D5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6B3D51"/>
    <w:rPr>
      <w:rFonts w:ascii="Times New Roman" w:eastAsia="Batang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6B3D51"/>
  </w:style>
  <w:style w:type="paragraph" w:styleId="Corpodetexto2">
    <w:name w:val="Body Text 2"/>
    <w:basedOn w:val="Normal"/>
    <w:link w:val="Corpodetexto2Char"/>
    <w:rsid w:val="006B3D51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6B3D5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rsid w:val="006B3D51"/>
    <w:rPr>
      <w:rFonts w:ascii="Courier New" w:eastAsia="Times New Roman" w:hAnsi="Courier New" w:cs="Courier New"/>
    </w:rPr>
  </w:style>
  <w:style w:type="character" w:customStyle="1" w:styleId="TextosemFormataoChar">
    <w:name w:val="Texto sem Formatação Char"/>
    <w:basedOn w:val="Fontepargpadro"/>
    <w:link w:val="TextosemFormatao"/>
    <w:rsid w:val="006B3D51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6B3D51"/>
    <w:pPr>
      <w:widowControl w:val="0"/>
      <w:tabs>
        <w:tab w:val="left" w:pos="419"/>
        <w:tab w:val="left" w:pos="521"/>
      </w:tabs>
      <w:autoSpaceDE w:val="0"/>
      <w:autoSpaceDN w:val="0"/>
      <w:adjustRightInd w:val="0"/>
      <w:ind w:left="567" w:hanging="567"/>
      <w:jc w:val="both"/>
    </w:pPr>
    <w:rPr>
      <w:rFonts w:ascii="Arial" w:hAnsi="Arial" w:cs="Arial"/>
      <w:sz w:val="22"/>
      <w:szCs w:val="22"/>
      <w:lang w:val="pt-PT"/>
    </w:rPr>
  </w:style>
  <w:style w:type="character" w:customStyle="1" w:styleId="Recuodecorpodetexto2Char">
    <w:name w:val="Recuo de corpo de texto 2 Char"/>
    <w:basedOn w:val="Fontepargpadro"/>
    <w:link w:val="Recuodecorpodetexto2"/>
    <w:rsid w:val="006B3D51"/>
    <w:rPr>
      <w:rFonts w:ascii="Arial" w:eastAsia="Batang" w:hAnsi="Arial" w:cs="Arial"/>
      <w:lang w:val="pt-PT" w:eastAsia="pt-BR"/>
    </w:rPr>
  </w:style>
  <w:style w:type="paragraph" w:styleId="Corpodetexto">
    <w:name w:val="Body Text"/>
    <w:basedOn w:val="Normal"/>
    <w:link w:val="CorpodetextoChar"/>
    <w:rsid w:val="006B3D51"/>
    <w:pPr>
      <w:widowControl w:val="0"/>
      <w:tabs>
        <w:tab w:val="left" w:pos="583"/>
      </w:tabs>
      <w:autoSpaceDE w:val="0"/>
      <w:autoSpaceDN w:val="0"/>
      <w:adjustRightInd w:val="0"/>
      <w:jc w:val="both"/>
    </w:pPr>
    <w:rPr>
      <w:rFonts w:ascii="Arial" w:hAnsi="Arial" w:cs="Arial"/>
      <w:sz w:val="22"/>
      <w:szCs w:val="22"/>
      <w:lang w:val="pt-PT"/>
    </w:rPr>
  </w:style>
  <w:style w:type="character" w:customStyle="1" w:styleId="CorpodetextoChar">
    <w:name w:val="Corpo de texto Char"/>
    <w:basedOn w:val="Fontepargpadro"/>
    <w:link w:val="Corpodetexto"/>
    <w:rsid w:val="006B3D51"/>
    <w:rPr>
      <w:rFonts w:ascii="Arial" w:eastAsia="Batang" w:hAnsi="Arial" w:cs="Arial"/>
      <w:lang w:val="pt-PT" w:eastAsia="pt-BR"/>
    </w:rPr>
  </w:style>
  <w:style w:type="paragraph" w:styleId="Ttulo">
    <w:name w:val="Title"/>
    <w:basedOn w:val="Normal"/>
    <w:link w:val="TtuloChar"/>
    <w:qFormat/>
    <w:rsid w:val="006B3D51"/>
    <w:pPr>
      <w:jc w:val="center"/>
    </w:pPr>
    <w:rPr>
      <w:rFonts w:ascii="Arial" w:eastAsia="Times New Roman" w:hAnsi="Arial" w:cs="Arial"/>
      <w:bCs/>
      <w:sz w:val="36"/>
      <w:szCs w:val="24"/>
      <w:lang w:val="pt-PT"/>
    </w:rPr>
  </w:style>
  <w:style w:type="character" w:customStyle="1" w:styleId="TtuloChar">
    <w:name w:val="Título Char"/>
    <w:basedOn w:val="Fontepargpadro"/>
    <w:link w:val="Ttulo"/>
    <w:rsid w:val="006B3D51"/>
    <w:rPr>
      <w:rFonts w:ascii="Arial" w:eastAsia="Times New Roman" w:hAnsi="Arial" w:cs="Arial"/>
      <w:bCs/>
      <w:sz w:val="36"/>
      <w:szCs w:val="24"/>
      <w:lang w:val="pt-PT" w:eastAsia="pt-BR"/>
    </w:rPr>
  </w:style>
  <w:style w:type="paragraph" w:styleId="Recuodecorpodetexto3">
    <w:name w:val="Body Text Indent 3"/>
    <w:basedOn w:val="Normal"/>
    <w:link w:val="Recuodecorpodetexto3Char"/>
    <w:rsid w:val="006B3D51"/>
    <w:pPr>
      <w:widowControl w:val="0"/>
      <w:tabs>
        <w:tab w:val="left" w:pos="629"/>
      </w:tabs>
      <w:autoSpaceDE w:val="0"/>
      <w:autoSpaceDN w:val="0"/>
      <w:adjustRightInd w:val="0"/>
      <w:ind w:firstLine="629"/>
      <w:jc w:val="both"/>
    </w:pPr>
    <w:rPr>
      <w:rFonts w:ascii="Arial" w:hAnsi="Arial" w:cs="Arial"/>
      <w:sz w:val="22"/>
      <w:szCs w:val="22"/>
      <w:lang w:val="pt-PT"/>
    </w:rPr>
  </w:style>
  <w:style w:type="character" w:customStyle="1" w:styleId="Recuodecorpodetexto3Char">
    <w:name w:val="Recuo de corpo de texto 3 Char"/>
    <w:basedOn w:val="Fontepargpadro"/>
    <w:link w:val="Recuodecorpodetexto3"/>
    <w:rsid w:val="006B3D51"/>
    <w:rPr>
      <w:rFonts w:ascii="Arial" w:eastAsia="Batang" w:hAnsi="Arial" w:cs="Arial"/>
      <w:lang w:val="pt-PT" w:eastAsia="pt-BR"/>
    </w:rPr>
  </w:style>
  <w:style w:type="paragraph" w:styleId="Corpodetexto3">
    <w:name w:val="Body Text 3"/>
    <w:basedOn w:val="Normal"/>
    <w:link w:val="Corpodetexto3Char"/>
    <w:rsid w:val="006B3D51"/>
    <w:rPr>
      <w:rFonts w:eastAsia="Times New Roman"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6B3D51"/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Absatz-Standardschriftart">
    <w:name w:val="Absatz-Standardschriftart"/>
    <w:rsid w:val="006B3D51"/>
  </w:style>
  <w:style w:type="character" w:customStyle="1" w:styleId="WW-Absatz-Standardschriftart">
    <w:name w:val="WW-Absatz-Standardschriftart"/>
    <w:rsid w:val="006B3D51"/>
  </w:style>
  <w:style w:type="character" w:customStyle="1" w:styleId="WW-Absatz-Standardschriftart1">
    <w:name w:val="WW-Absatz-Standardschriftart1"/>
    <w:rsid w:val="006B3D51"/>
  </w:style>
  <w:style w:type="character" w:customStyle="1" w:styleId="WW-Absatz-Standardschriftart11">
    <w:name w:val="WW-Absatz-Standardschriftart11"/>
    <w:rsid w:val="006B3D51"/>
  </w:style>
  <w:style w:type="character" w:customStyle="1" w:styleId="WW-Absatz-Standardschriftart111">
    <w:name w:val="WW-Absatz-Standardschriftart111"/>
    <w:rsid w:val="006B3D51"/>
  </w:style>
  <w:style w:type="character" w:customStyle="1" w:styleId="WW-Absatz-Standardschriftart1111">
    <w:name w:val="WW-Absatz-Standardschriftart1111"/>
    <w:rsid w:val="006B3D51"/>
  </w:style>
  <w:style w:type="character" w:customStyle="1" w:styleId="WW-Absatz-Standardschriftart11111">
    <w:name w:val="WW-Absatz-Standardschriftart11111"/>
    <w:rsid w:val="006B3D51"/>
  </w:style>
  <w:style w:type="character" w:customStyle="1" w:styleId="WW-Absatz-Standardschriftart111111">
    <w:name w:val="WW-Absatz-Standardschriftart111111"/>
    <w:rsid w:val="006B3D51"/>
  </w:style>
  <w:style w:type="character" w:customStyle="1" w:styleId="WW8Num2z0">
    <w:name w:val="WW8Num2z0"/>
    <w:rsid w:val="006B3D51"/>
    <w:rPr>
      <w:rFonts w:ascii="Symbol" w:hAnsi="Symbol"/>
    </w:rPr>
  </w:style>
  <w:style w:type="character" w:customStyle="1" w:styleId="WW8Num2z1">
    <w:name w:val="WW8Num2z1"/>
    <w:rsid w:val="006B3D51"/>
    <w:rPr>
      <w:rFonts w:ascii="Courier New" w:hAnsi="Courier New" w:cs="Courier New"/>
    </w:rPr>
  </w:style>
  <w:style w:type="character" w:customStyle="1" w:styleId="WW8Num2z2">
    <w:name w:val="WW8Num2z2"/>
    <w:rsid w:val="006B3D51"/>
    <w:rPr>
      <w:rFonts w:ascii="Wingdings" w:hAnsi="Wingdings"/>
    </w:rPr>
  </w:style>
  <w:style w:type="character" w:customStyle="1" w:styleId="WW8Num3z0">
    <w:name w:val="WW8Num3z0"/>
    <w:rsid w:val="006B3D51"/>
    <w:rPr>
      <w:rFonts w:ascii="Symbol" w:hAnsi="Symbol"/>
    </w:rPr>
  </w:style>
  <w:style w:type="character" w:customStyle="1" w:styleId="WW8Num3z1">
    <w:name w:val="WW8Num3z1"/>
    <w:rsid w:val="006B3D51"/>
    <w:rPr>
      <w:rFonts w:ascii="Courier New" w:hAnsi="Courier New" w:cs="Courier New"/>
    </w:rPr>
  </w:style>
  <w:style w:type="character" w:customStyle="1" w:styleId="WW8Num3z2">
    <w:name w:val="WW8Num3z2"/>
    <w:rsid w:val="006B3D51"/>
    <w:rPr>
      <w:rFonts w:ascii="Wingdings" w:hAnsi="Wingdings"/>
    </w:rPr>
  </w:style>
  <w:style w:type="character" w:customStyle="1" w:styleId="WW8Num7z0">
    <w:name w:val="WW8Num7z0"/>
    <w:rsid w:val="006B3D51"/>
    <w:rPr>
      <w:rFonts w:ascii="Symbol" w:hAnsi="Symbol"/>
    </w:rPr>
  </w:style>
  <w:style w:type="character" w:customStyle="1" w:styleId="WW8Num7z1">
    <w:name w:val="WW8Num7z1"/>
    <w:rsid w:val="006B3D51"/>
    <w:rPr>
      <w:rFonts w:ascii="Courier New" w:hAnsi="Courier New" w:cs="Courier New"/>
    </w:rPr>
  </w:style>
  <w:style w:type="character" w:customStyle="1" w:styleId="WW8Num7z2">
    <w:name w:val="WW8Num7z2"/>
    <w:rsid w:val="006B3D51"/>
    <w:rPr>
      <w:rFonts w:ascii="Wingdings" w:hAnsi="Wingdings"/>
    </w:rPr>
  </w:style>
  <w:style w:type="character" w:customStyle="1" w:styleId="WW8Num10z0">
    <w:name w:val="WW8Num10z0"/>
    <w:rsid w:val="006B3D51"/>
    <w:rPr>
      <w:rFonts w:ascii="Symbol" w:hAnsi="Symbol"/>
    </w:rPr>
  </w:style>
  <w:style w:type="character" w:customStyle="1" w:styleId="WW8Num10z1">
    <w:name w:val="WW8Num10z1"/>
    <w:rsid w:val="006B3D51"/>
    <w:rPr>
      <w:rFonts w:ascii="Courier New" w:hAnsi="Courier New" w:cs="Courier New"/>
    </w:rPr>
  </w:style>
  <w:style w:type="character" w:customStyle="1" w:styleId="WW8Num10z2">
    <w:name w:val="WW8Num10z2"/>
    <w:rsid w:val="006B3D51"/>
    <w:rPr>
      <w:rFonts w:ascii="Wingdings" w:hAnsi="Wingdings"/>
    </w:rPr>
  </w:style>
  <w:style w:type="character" w:customStyle="1" w:styleId="WW8Num11z0">
    <w:name w:val="WW8Num11z0"/>
    <w:rsid w:val="006B3D51"/>
    <w:rPr>
      <w:rFonts w:ascii="Symbol" w:hAnsi="Symbol"/>
    </w:rPr>
  </w:style>
  <w:style w:type="character" w:customStyle="1" w:styleId="WW8Num11z1">
    <w:name w:val="WW8Num11z1"/>
    <w:rsid w:val="006B3D51"/>
    <w:rPr>
      <w:rFonts w:ascii="Courier New" w:hAnsi="Courier New" w:cs="Courier New"/>
    </w:rPr>
  </w:style>
  <w:style w:type="character" w:customStyle="1" w:styleId="WW8Num11z2">
    <w:name w:val="WW8Num11z2"/>
    <w:rsid w:val="006B3D51"/>
    <w:rPr>
      <w:rFonts w:ascii="Wingdings" w:hAnsi="Wingdings"/>
    </w:rPr>
  </w:style>
  <w:style w:type="character" w:customStyle="1" w:styleId="WW8Num15z0">
    <w:name w:val="WW8Num15z0"/>
    <w:rsid w:val="006B3D51"/>
    <w:rPr>
      <w:rFonts w:ascii="Symbol" w:hAnsi="Symbol"/>
    </w:rPr>
  </w:style>
  <w:style w:type="character" w:customStyle="1" w:styleId="WW8Num15z1">
    <w:name w:val="WW8Num15z1"/>
    <w:rsid w:val="006B3D51"/>
    <w:rPr>
      <w:rFonts w:ascii="Courier New" w:hAnsi="Courier New" w:cs="Courier New"/>
    </w:rPr>
  </w:style>
  <w:style w:type="character" w:customStyle="1" w:styleId="WW8Num15z2">
    <w:name w:val="WW8Num15z2"/>
    <w:rsid w:val="006B3D51"/>
    <w:rPr>
      <w:rFonts w:ascii="Wingdings" w:hAnsi="Wingdings"/>
    </w:rPr>
  </w:style>
  <w:style w:type="character" w:customStyle="1" w:styleId="WW8Num18z0">
    <w:name w:val="WW8Num18z0"/>
    <w:rsid w:val="006B3D51"/>
    <w:rPr>
      <w:rFonts w:ascii="Wingdings" w:hAnsi="Wingdings"/>
    </w:rPr>
  </w:style>
  <w:style w:type="character" w:customStyle="1" w:styleId="WW8Num18z1">
    <w:name w:val="WW8Num18z1"/>
    <w:rsid w:val="006B3D51"/>
    <w:rPr>
      <w:rFonts w:ascii="Courier New" w:hAnsi="Courier New" w:cs="Courier New"/>
    </w:rPr>
  </w:style>
  <w:style w:type="character" w:customStyle="1" w:styleId="WW8Num18z3">
    <w:name w:val="WW8Num18z3"/>
    <w:rsid w:val="006B3D51"/>
    <w:rPr>
      <w:rFonts w:ascii="Symbol" w:hAnsi="Symbol"/>
    </w:rPr>
  </w:style>
  <w:style w:type="character" w:customStyle="1" w:styleId="WW8Num19z0">
    <w:name w:val="WW8Num19z0"/>
    <w:rsid w:val="006B3D51"/>
    <w:rPr>
      <w:rFonts w:ascii="Symbol" w:hAnsi="Symbol"/>
    </w:rPr>
  </w:style>
  <w:style w:type="character" w:customStyle="1" w:styleId="WW8Num19z1">
    <w:name w:val="WW8Num19z1"/>
    <w:rsid w:val="006B3D51"/>
    <w:rPr>
      <w:rFonts w:ascii="Courier New" w:hAnsi="Courier New" w:cs="Courier New"/>
    </w:rPr>
  </w:style>
  <w:style w:type="character" w:customStyle="1" w:styleId="WW8Num19z2">
    <w:name w:val="WW8Num19z2"/>
    <w:rsid w:val="006B3D51"/>
    <w:rPr>
      <w:rFonts w:ascii="Wingdings" w:hAnsi="Wingdings"/>
    </w:rPr>
  </w:style>
  <w:style w:type="character" w:customStyle="1" w:styleId="WW8Num22z0">
    <w:name w:val="WW8Num22z0"/>
    <w:rsid w:val="006B3D51"/>
    <w:rPr>
      <w:rFonts w:ascii="Symbol" w:hAnsi="Symbol"/>
    </w:rPr>
  </w:style>
  <w:style w:type="character" w:customStyle="1" w:styleId="WW8Num22z1">
    <w:name w:val="WW8Num22z1"/>
    <w:rsid w:val="006B3D51"/>
    <w:rPr>
      <w:rFonts w:ascii="Courier New" w:hAnsi="Courier New" w:cs="Courier New"/>
    </w:rPr>
  </w:style>
  <w:style w:type="character" w:customStyle="1" w:styleId="WW8Num22z2">
    <w:name w:val="WW8Num22z2"/>
    <w:rsid w:val="006B3D51"/>
    <w:rPr>
      <w:rFonts w:ascii="Wingdings" w:hAnsi="Wingdings"/>
    </w:rPr>
  </w:style>
  <w:style w:type="character" w:customStyle="1" w:styleId="WW8Num23z0">
    <w:name w:val="WW8Num23z0"/>
    <w:rsid w:val="006B3D51"/>
    <w:rPr>
      <w:sz w:val="20"/>
    </w:rPr>
  </w:style>
  <w:style w:type="character" w:customStyle="1" w:styleId="WW8Num25z0">
    <w:name w:val="WW8Num25z0"/>
    <w:rsid w:val="006B3D51"/>
    <w:rPr>
      <w:rFonts w:ascii="Symbol" w:eastAsia="Times New Roman" w:hAnsi="Symbol" w:cs="Times New Roman"/>
    </w:rPr>
  </w:style>
  <w:style w:type="character" w:customStyle="1" w:styleId="WW8Num25z1">
    <w:name w:val="WW8Num25z1"/>
    <w:rsid w:val="006B3D51"/>
    <w:rPr>
      <w:rFonts w:ascii="Courier New" w:hAnsi="Courier New"/>
    </w:rPr>
  </w:style>
  <w:style w:type="character" w:customStyle="1" w:styleId="WW8Num25z2">
    <w:name w:val="WW8Num25z2"/>
    <w:rsid w:val="006B3D51"/>
    <w:rPr>
      <w:rFonts w:ascii="Wingdings" w:hAnsi="Wingdings"/>
    </w:rPr>
  </w:style>
  <w:style w:type="character" w:customStyle="1" w:styleId="WW8Num25z3">
    <w:name w:val="WW8Num25z3"/>
    <w:rsid w:val="006B3D51"/>
    <w:rPr>
      <w:rFonts w:ascii="Symbol" w:hAnsi="Symbol"/>
    </w:rPr>
  </w:style>
  <w:style w:type="character" w:customStyle="1" w:styleId="Fontepargpadro1">
    <w:name w:val="Fonte parág. padrão1"/>
    <w:rsid w:val="006B3D51"/>
  </w:style>
  <w:style w:type="character" w:customStyle="1" w:styleId="Smbolosdenumerao">
    <w:name w:val="Símbolos de numeração"/>
    <w:rsid w:val="006B3D51"/>
  </w:style>
  <w:style w:type="paragraph" w:customStyle="1" w:styleId="Captulo">
    <w:name w:val="Capítulo"/>
    <w:basedOn w:val="Normal"/>
    <w:next w:val="Corpodetexto"/>
    <w:rsid w:val="006B3D51"/>
    <w:pPr>
      <w:keepNext/>
      <w:suppressAutoHyphens/>
      <w:spacing w:before="240" w:after="120"/>
    </w:pPr>
    <w:rPr>
      <w:rFonts w:ascii="DejaVu Sans" w:eastAsia="DejaVu Sans" w:hAnsi="DejaVu Sans" w:cs="DejaVu Sans"/>
      <w:sz w:val="28"/>
      <w:szCs w:val="28"/>
      <w:lang w:eastAsia="ar-SA"/>
    </w:rPr>
  </w:style>
  <w:style w:type="paragraph" w:styleId="Lista">
    <w:name w:val="List"/>
    <w:basedOn w:val="Corpodetexto"/>
    <w:rsid w:val="006B3D51"/>
    <w:pPr>
      <w:suppressAutoHyphens/>
      <w:autoSpaceDN/>
      <w:adjustRightInd/>
    </w:pPr>
    <w:rPr>
      <w:lang w:eastAsia="ar-SA"/>
    </w:rPr>
  </w:style>
  <w:style w:type="paragraph" w:customStyle="1" w:styleId="Legenda1">
    <w:name w:val="Legenda1"/>
    <w:basedOn w:val="Normal"/>
    <w:rsid w:val="006B3D51"/>
    <w:pPr>
      <w:suppressLineNumbers/>
      <w:suppressAutoHyphens/>
      <w:spacing w:before="120" w:after="120"/>
    </w:pPr>
    <w:rPr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6B3D51"/>
    <w:pPr>
      <w:suppressLineNumbers/>
      <w:suppressAutoHyphens/>
    </w:pPr>
    <w:rPr>
      <w:lang w:eastAsia="ar-SA"/>
    </w:rPr>
  </w:style>
  <w:style w:type="paragraph" w:customStyle="1" w:styleId="Corpodetexto21">
    <w:name w:val="Corpo de texto 21"/>
    <w:basedOn w:val="Normal"/>
    <w:rsid w:val="006B3D51"/>
    <w:pPr>
      <w:suppressAutoHyphens/>
      <w:spacing w:after="120" w:line="480" w:lineRule="auto"/>
    </w:pPr>
    <w:rPr>
      <w:rFonts w:eastAsia="Times New Roman"/>
      <w:sz w:val="24"/>
      <w:szCs w:val="24"/>
      <w:lang w:eastAsia="ar-SA"/>
    </w:rPr>
  </w:style>
  <w:style w:type="paragraph" w:customStyle="1" w:styleId="TextosemFormatao1">
    <w:name w:val="Texto sem Formatação1"/>
    <w:basedOn w:val="Normal"/>
    <w:rsid w:val="006B3D51"/>
    <w:pPr>
      <w:suppressAutoHyphens/>
    </w:pPr>
    <w:rPr>
      <w:rFonts w:ascii="Courier New" w:eastAsia="Times New Roman" w:hAnsi="Courier New" w:cs="Courier New"/>
      <w:lang w:eastAsia="ar-SA"/>
    </w:rPr>
  </w:style>
  <w:style w:type="paragraph" w:customStyle="1" w:styleId="Recuodecorpodetexto21">
    <w:name w:val="Recuo de corpo de texto 21"/>
    <w:basedOn w:val="Normal"/>
    <w:rsid w:val="006B3D51"/>
    <w:pPr>
      <w:widowControl w:val="0"/>
      <w:tabs>
        <w:tab w:val="left" w:pos="419"/>
        <w:tab w:val="left" w:pos="521"/>
      </w:tabs>
      <w:suppressAutoHyphens/>
      <w:autoSpaceDE w:val="0"/>
      <w:ind w:left="567" w:hanging="567"/>
      <w:jc w:val="both"/>
    </w:pPr>
    <w:rPr>
      <w:rFonts w:ascii="Arial" w:hAnsi="Arial" w:cs="Arial"/>
      <w:sz w:val="22"/>
      <w:szCs w:val="22"/>
      <w:lang w:val="pt-PT" w:eastAsia="ar-SA"/>
    </w:rPr>
  </w:style>
  <w:style w:type="paragraph" w:styleId="Subttulo">
    <w:name w:val="Subtitle"/>
    <w:basedOn w:val="Captulo"/>
    <w:next w:val="Corpodetexto"/>
    <w:link w:val="SubttuloChar"/>
    <w:qFormat/>
    <w:rsid w:val="006B3D51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6B3D51"/>
    <w:rPr>
      <w:rFonts w:ascii="DejaVu Sans" w:eastAsia="DejaVu Sans" w:hAnsi="DejaVu Sans" w:cs="DejaVu Sans"/>
      <w:i/>
      <w:iCs/>
      <w:sz w:val="28"/>
      <w:szCs w:val="28"/>
      <w:lang w:eastAsia="ar-SA"/>
    </w:rPr>
  </w:style>
  <w:style w:type="paragraph" w:customStyle="1" w:styleId="Recuodecorpodetexto31">
    <w:name w:val="Recuo de corpo de texto 31"/>
    <w:basedOn w:val="Normal"/>
    <w:rsid w:val="006B3D51"/>
    <w:pPr>
      <w:widowControl w:val="0"/>
      <w:tabs>
        <w:tab w:val="left" w:pos="629"/>
      </w:tabs>
      <w:suppressAutoHyphens/>
      <w:autoSpaceDE w:val="0"/>
      <w:ind w:firstLine="629"/>
      <w:jc w:val="both"/>
    </w:pPr>
    <w:rPr>
      <w:rFonts w:ascii="Arial" w:hAnsi="Arial" w:cs="Arial"/>
      <w:sz w:val="22"/>
      <w:szCs w:val="22"/>
      <w:lang w:val="pt-PT" w:eastAsia="ar-SA"/>
    </w:rPr>
  </w:style>
  <w:style w:type="paragraph" w:customStyle="1" w:styleId="Corpodetexto31">
    <w:name w:val="Corpo de texto 31"/>
    <w:basedOn w:val="Normal"/>
    <w:rsid w:val="006B3D51"/>
    <w:pPr>
      <w:suppressAutoHyphens/>
    </w:pPr>
    <w:rPr>
      <w:rFonts w:eastAsia="Times New Roman"/>
      <w:sz w:val="28"/>
      <w:szCs w:val="24"/>
      <w:lang w:eastAsia="ar-SA"/>
    </w:rPr>
  </w:style>
  <w:style w:type="paragraph" w:customStyle="1" w:styleId="Contedodoquadro">
    <w:name w:val="Conteúdo do quadro"/>
    <w:basedOn w:val="Corpodetexto"/>
    <w:rsid w:val="006B3D51"/>
    <w:pPr>
      <w:suppressAutoHyphens/>
      <w:autoSpaceDN/>
      <w:adjustRightInd/>
    </w:pPr>
    <w:rPr>
      <w:lang w:eastAsia="ar-SA"/>
    </w:rPr>
  </w:style>
  <w:style w:type="paragraph" w:customStyle="1" w:styleId="Contedodatabela">
    <w:name w:val="Conteúdo da tabela"/>
    <w:basedOn w:val="Normal"/>
    <w:rsid w:val="006B3D51"/>
    <w:pPr>
      <w:suppressLineNumbers/>
      <w:suppressAutoHyphens/>
    </w:pPr>
    <w:rPr>
      <w:lang w:eastAsia="ar-SA"/>
    </w:rPr>
  </w:style>
  <w:style w:type="paragraph" w:customStyle="1" w:styleId="Ttulodatabela">
    <w:name w:val="Título da tabela"/>
    <w:basedOn w:val="Contedodatabela"/>
    <w:rsid w:val="006B3D51"/>
    <w:pPr>
      <w:jc w:val="center"/>
    </w:pPr>
    <w:rPr>
      <w:b/>
      <w:bCs/>
    </w:rPr>
  </w:style>
  <w:style w:type="character" w:styleId="Hyperlink">
    <w:name w:val="Hyperlink"/>
    <w:uiPriority w:val="99"/>
    <w:rsid w:val="006B3D51"/>
    <w:rPr>
      <w:color w:val="0000FF"/>
      <w:u w:val="single"/>
    </w:rPr>
  </w:style>
  <w:style w:type="character" w:customStyle="1" w:styleId="centerazul1">
    <w:name w:val="centerazul1"/>
    <w:rsid w:val="006B3D51"/>
    <w:rPr>
      <w:rFonts w:ascii="Verdana" w:hAnsi="Verdana" w:hint="default"/>
      <w:color w:val="373461"/>
      <w:sz w:val="15"/>
      <w:szCs w:val="15"/>
    </w:rPr>
  </w:style>
  <w:style w:type="paragraph" w:styleId="PargrafodaLista">
    <w:name w:val="List Paragraph"/>
    <w:basedOn w:val="Normal"/>
    <w:qFormat/>
    <w:rsid w:val="006B3D51"/>
    <w:pPr>
      <w:ind w:left="720"/>
      <w:contextualSpacing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nhideWhenUsed/>
    <w:rsid w:val="006B3D5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st">
    <w:name w:val="st"/>
    <w:basedOn w:val="Fontepargpadro"/>
    <w:rsid w:val="006B3D51"/>
  </w:style>
  <w:style w:type="character" w:styleId="nfase">
    <w:name w:val="Emphasis"/>
    <w:qFormat/>
    <w:rsid w:val="006B3D51"/>
    <w:rPr>
      <w:i/>
      <w:iCs/>
    </w:rPr>
  </w:style>
  <w:style w:type="character" w:styleId="HiperlinkVisitado">
    <w:name w:val="FollowedHyperlink"/>
    <w:rsid w:val="006B3D51"/>
    <w:rPr>
      <w:color w:val="800080"/>
      <w:u w:val="single"/>
    </w:rPr>
  </w:style>
  <w:style w:type="character" w:styleId="Forte">
    <w:name w:val="Strong"/>
    <w:qFormat/>
    <w:rsid w:val="006B3D51"/>
    <w:rPr>
      <w:b/>
      <w:bCs/>
    </w:rPr>
  </w:style>
  <w:style w:type="character" w:customStyle="1" w:styleId="noticialink">
    <w:name w:val="noticialink"/>
    <w:basedOn w:val="Fontepargpadro"/>
    <w:rsid w:val="006B3D51"/>
  </w:style>
  <w:style w:type="paragraph" w:customStyle="1" w:styleId="Default">
    <w:name w:val="Default"/>
    <w:rsid w:val="006B3D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6B3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B3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uiPriority w:val="99"/>
    <w:unhideWhenUsed/>
    <w:rsid w:val="006B3D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6B3D51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04partenormativa">
    <w:name w:val="04partenormativa"/>
    <w:basedOn w:val="Normal"/>
    <w:rsid w:val="006B3D5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B3D5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3D51"/>
    <w:rPr>
      <w:rFonts w:ascii="Tahoma" w:eastAsia="Batang" w:hAnsi="Tahoma" w:cs="Tahoma"/>
      <w:sz w:val="16"/>
      <w:szCs w:val="16"/>
      <w:lang w:eastAsia="pt-BR"/>
    </w:rPr>
  </w:style>
  <w:style w:type="paragraph" w:customStyle="1" w:styleId="item">
    <w:name w:val="item"/>
    <w:basedOn w:val="Normal"/>
    <w:rsid w:val="006B3D51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B6237-1B69-4B2A-BF17-4C7F4B9C0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2683</TotalTime>
  <Pages>6</Pages>
  <Words>1920</Words>
  <Characters>10373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Cliente</cp:lastModifiedBy>
  <cp:revision>2450</cp:revision>
  <cp:lastPrinted>2022-07-26T14:01:00Z</cp:lastPrinted>
  <dcterms:created xsi:type="dcterms:W3CDTF">2019-05-28T14:23:00Z</dcterms:created>
  <dcterms:modified xsi:type="dcterms:W3CDTF">2023-09-29T18:10:00Z</dcterms:modified>
</cp:coreProperties>
</file>